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Diversity, Equity and Inclusion Commission</w:t>
      </w:r>
    </w:p>
    <w:p w14:paraId="04119D9C" w14:textId="67C0A298" w:rsidR="00A85696" w:rsidRPr="008D6B1D" w:rsidRDefault="005D2676" w:rsidP="008D6B1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Agenda </w:t>
      </w:r>
    </w:p>
    <w:p w14:paraId="32D81129" w14:textId="629F92DB" w:rsidR="00A85696" w:rsidRDefault="005D2676" w:rsidP="008D6B1D">
      <w:pPr>
        <w:spacing w:after="0"/>
        <w:jc w:val="center"/>
        <w:rPr>
          <w:b/>
          <w:bCs/>
        </w:rPr>
      </w:pPr>
      <w:r>
        <w:rPr>
          <w:b/>
          <w:bCs/>
        </w:rPr>
        <w:t>December</w:t>
      </w:r>
      <w:r w:rsidR="00A40479">
        <w:rPr>
          <w:b/>
          <w:bCs/>
        </w:rPr>
        <w:t xml:space="preserve"> </w:t>
      </w:r>
      <w:r>
        <w:rPr>
          <w:b/>
          <w:bCs/>
        </w:rPr>
        <w:t>9</w:t>
      </w:r>
      <w:r w:rsidR="00A85696" w:rsidRPr="008D6B1D">
        <w:rPr>
          <w:b/>
          <w:bCs/>
        </w:rPr>
        <w:t xml:space="preserve"> 2020- 6:</w:t>
      </w:r>
      <w:r w:rsidR="00A40479">
        <w:rPr>
          <w:b/>
          <w:bCs/>
        </w:rPr>
        <w:t>3</w:t>
      </w:r>
      <w:r w:rsidR="00A85696" w:rsidRPr="008D6B1D">
        <w:rPr>
          <w:b/>
          <w:bCs/>
        </w:rPr>
        <w:t>0 pm</w:t>
      </w:r>
    </w:p>
    <w:p w14:paraId="622E6FB6" w14:textId="2A309A0D" w:rsidR="00483770" w:rsidRPr="008D6B1D" w:rsidRDefault="00483770" w:rsidP="008D6B1D">
      <w:pPr>
        <w:spacing w:after="0"/>
        <w:jc w:val="center"/>
        <w:rPr>
          <w:b/>
          <w:bCs/>
        </w:rPr>
      </w:pPr>
      <w:r>
        <w:rPr>
          <w:b/>
          <w:bCs/>
        </w:rPr>
        <w:t>Via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06809033" w14:textId="77777777" w:rsidR="00483770" w:rsidRDefault="00483770" w:rsidP="00A85696">
      <w:pPr>
        <w:rPr>
          <w:b/>
          <w:bCs/>
        </w:rPr>
      </w:pPr>
    </w:p>
    <w:p w14:paraId="2617212C" w14:textId="0B512F72" w:rsidR="00A85696" w:rsidRDefault="00A85696" w:rsidP="00A85696">
      <w:pPr>
        <w:rPr>
          <w:b/>
          <w:bCs/>
        </w:rPr>
      </w:pPr>
      <w:r w:rsidRPr="00A85696">
        <w:rPr>
          <w:b/>
          <w:bCs/>
        </w:rPr>
        <w:t>10. Call to Order</w:t>
      </w:r>
      <w:r w:rsidR="004B29C9">
        <w:rPr>
          <w:b/>
          <w:bCs/>
        </w:rPr>
        <w:t>:</w:t>
      </w:r>
    </w:p>
    <w:p w14:paraId="60604F34" w14:textId="32224A7D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5E49ED07" w14:textId="77777777" w:rsidR="00EA0933" w:rsidRPr="000369D4" w:rsidRDefault="00EA0933" w:rsidP="00346786">
      <w:pPr>
        <w:spacing w:after="0"/>
        <w:ind w:left="720"/>
      </w:pPr>
      <w:r w:rsidRPr="000369D4">
        <w:t>Naz Lashgari</w:t>
      </w:r>
      <w:r>
        <w:t xml:space="preserve"> (Chair)</w:t>
      </w:r>
    </w:p>
    <w:p w14:paraId="551718EE" w14:textId="77777777" w:rsidR="00EA0933" w:rsidRDefault="00EA0933" w:rsidP="00346786">
      <w:pPr>
        <w:spacing w:after="0"/>
        <w:ind w:left="720"/>
      </w:pPr>
      <w:r>
        <w:t>Daniela Altamirano-Crosby</w:t>
      </w:r>
    </w:p>
    <w:p w14:paraId="7224582C" w14:textId="77777777" w:rsidR="00EA0933" w:rsidRDefault="00EA0933" w:rsidP="00346786">
      <w:pPr>
        <w:spacing w:after="0"/>
        <w:ind w:left="720"/>
      </w:pPr>
      <w:r>
        <w:t xml:space="preserve">Joshua </w:t>
      </w:r>
      <w:proofErr w:type="spellStart"/>
      <w:r>
        <w:t>Binda</w:t>
      </w:r>
      <w:proofErr w:type="spellEnd"/>
    </w:p>
    <w:p w14:paraId="77577788" w14:textId="77777777" w:rsidR="00EA0933" w:rsidRPr="000369D4" w:rsidRDefault="00EA0933" w:rsidP="00346786">
      <w:pPr>
        <w:spacing w:after="0"/>
        <w:ind w:left="720"/>
      </w:pPr>
      <w:r w:rsidRPr="000369D4">
        <w:t>Jared Bigelow</w:t>
      </w:r>
    </w:p>
    <w:p w14:paraId="71919DCE" w14:textId="77777777" w:rsidR="00EA0933" w:rsidRDefault="00EA0933" w:rsidP="00346786">
      <w:pPr>
        <w:spacing w:after="0"/>
        <w:ind w:left="720"/>
      </w:pPr>
      <w:r w:rsidRPr="000369D4">
        <w:t xml:space="preserve">Othman </w:t>
      </w:r>
      <w:proofErr w:type="spellStart"/>
      <w:r w:rsidRPr="000369D4">
        <w:t>Riad</w:t>
      </w:r>
      <w:proofErr w:type="spellEnd"/>
    </w:p>
    <w:p w14:paraId="7A5FDC59" w14:textId="77777777" w:rsidR="00EA0933" w:rsidRDefault="00EA0933" w:rsidP="00346786">
      <w:pPr>
        <w:spacing w:after="0"/>
        <w:ind w:left="720"/>
      </w:pPr>
      <w:r>
        <w:t>Marcia Smith</w:t>
      </w:r>
    </w:p>
    <w:p w14:paraId="4A952D8E" w14:textId="77777777" w:rsidR="00EA0933" w:rsidRDefault="00EA0933" w:rsidP="00346786">
      <w:pPr>
        <w:spacing w:after="0"/>
        <w:ind w:left="720"/>
      </w:pPr>
      <w:r>
        <w:t>CM Ruth Ross (Council Liaison)</w:t>
      </w:r>
    </w:p>
    <w:p w14:paraId="74663C9A" w14:textId="0CDDD215" w:rsidR="001354A9" w:rsidRPr="00F45F4C" w:rsidRDefault="00EA0933" w:rsidP="00F45F4C">
      <w:pPr>
        <w:spacing w:after="0"/>
        <w:ind w:left="720"/>
      </w:pPr>
      <w:r>
        <w:t>Evan Chinn (Staff Liaison)</w:t>
      </w: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269E5462" w:rsidR="00AD10DB" w:rsidRPr="00A85696" w:rsidRDefault="00A85696" w:rsidP="008D6B1D">
      <w:pPr>
        <w:ind w:firstLine="720"/>
      </w:pPr>
      <w:r w:rsidRPr="00A85696">
        <w:t xml:space="preserve">• </w:t>
      </w:r>
      <w:r w:rsidR="00F45F4C">
        <w:t>October 14</w:t>
      </w:r>
      <w:r w:rsidR="00836D07">
        <w:t>,</w:t>
      </w:r>
      <w:r w:rsidRPr="00A85696">
        <w:t xml:space="preserve"> 2020 DEIC</w:t>
      </w:r>
      <w:r w:rsidR="00F45F4C">
        <w:t xml:space="preserve"> minutes for review and approval</w:t>
      </w:r>
    </w:p>
    <w:p w14:paraId="57862C60" w14:textId="668CEC8F" w:rsidR="00BA62C4" w:rsidRPr="00D82317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  <w:r w:rsidR="00BA62C4">
        <w:rPr>
          <w:b/>
          <w:bCs/>
        </w:rPr>
        <w:t>:</w:t>
      </w:r>
    </w:p>
    <w:p w14:paraId="3A62A83E" w14:textId="6FD43709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50. New Business </w:t>
      </w:r>
    </w:p>
    <w:p w14:paraId="1CB38BAC" w14:textId="2585AEF6" w:rsidR="00904A1E" w:rsidRDefault="00D82317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Introduction of </w:t>
      </w:r>
      <w:r w:rsidR="00FB1B8B">
        <w:rPr>
          <w:rFonts w:eastAsia="Times New Roman"/>
        </w:rPr>
        <w:t>DEIC Candidates</w:t>
      </w:r>
    </w:p>
    <w:p w14:paraId="16ADC34F" w14:textId="77D109DB" w:rsidR="00084BEC" w:rsidRPr="00000C34" w:rsidRDefault="00FB1B8B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Presentation – Civic Justice Center – Chief James Nelson</w:t>
      </w:r>
      <w:r w:rsidR="00154374">
        <w:rPr>
          <w:rFonts w:eastAsia="Times New Roman"/>
        </w:rPr>
        <w:t xml:space="preserve"> (30 minutes)</w:t>
      </w:r>
    </w:p>
    <w:p w14:paraId="232A64C6" w14:textId="21B9E572" w:rsidR="00084BEC" w:rsidRDefault="00154374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Connect Lynnwood – PRCA Deputy Director Sarah Olson (20 minutes)</w:t>
      </w:r>
    </w:p>
    <w:p w14:paraId="73A402BA" w14:textId="50035015" w:rsidR="00154374" w:rsidRDefault="00154374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ADA Transition Plan and Outreach ask</w:t>
      </w:r>
      <w:r w:rsidR="00AE2F37">
        <w:rPr>
          <w:rFonts w:eastAsia="Times New Roman"/>
        </w:rPr>
        <w:t xml:space="preserve"> – Public Works Engineer Amie Hansen</w:t>
      </w:r>
      <w:r w:rsidR="005D2676">
        <w:rPr>
          <w:rFonts w:eastAsia="Times New Roman"/>
        </w:rPr>
        <w:t xml:space="preserve"> (15 minutes)</w:t>
      </w:r>
    </w:p>
    <w:p w14:paraId="5A94E195" w14:textId="71B6A994" w:rsidR="008B6619" w:rsidRDefault="008B6619" w:rsidP="008B661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Report back from Marcia Smith – Refugee Forum</w:t>
      </w:r>
    </w:p>
    <w:p w14:paraId="577C2424" w14:textId="787F0E11" w:rsidR="008B6619" w:rsidRPr="00A17689" w:rsidRDefault="00AE2F37" w:rsidP="00A1768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2021 events/community forum?</w:t>
      </w: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59DDA29C" w14:textId="6C38BBDB" w:rsidR="00C245A5" w:rsidRDefault="00C245A5" w:rsidP="00000C34">
      <w:pPr>
        <w:pStyle w:val="ListParagraph"/>
        <w:numPr>
          <w:ilvl w:val="0"/>
          <w:numId w:val="3"/>
        </w:numPr>
      </w:pPr>
      <w:r>
        <w:t xml:space="preserve">Race &amp; Social Justice Coordinator position - DEI support; Council pause </w:t>
      </w:r>
    </w:p>
    <w:p w14:paraId="7BEC9013" w14:textId="65B13225" w:rsidR="001F5ECB" w:rsidRDefault="006043E0" w:rsidP="00000C34">
      <w:pPr>
        <w:pStyle w:val="ListParagraph"/>
        <w:numPr>
          <w:ilvl w:val="0"/>
          <w:numId w:val="3"/>
        </w:numPr>
      </w:pPr>
      <w:r>
        <w:t>Voter event recap</w:t>
      </w:r>
    </w:p>
    <w:p w14:paraId="05590830" w14:textId="7C084E4F" w:rsidR="006043E0" w:rsidRPr="00A85696" w:rsidRDefault="00C245A5" w:rsidP="00000C34">
      <w:pPr>
        <w:pStyle w:val="ListParagraph"/>
        <w:numPr>
          <w:ilvl w:val="0"/>
          <w:numId w:val="3"/>
        </w:numPr>
      </w:pPr>
      <w:r>
        <w:t>State of the Arts</w:t>
      </w:r>
    </w:p>
    <w:p w14:paraId="72C5C8D1" w14:textId="6DD98CEF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Comments, Announcements and Invitations </w:t>
      </w:r>
    </w:p>
    <w:p w14:paraId="4AF57B3A" w14:textId="048DAD33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  <w:r w:rsidR="003F469F">
        <w:rPr>
          <w:b/>
          <w:bCs/>
        </w:rPr>
        <w:t>N/z</w:t>
      </w:r>
    </w:p>
    <w:p w14:paraId="3D66750A" w14:textId="2ED4CE3A" w:rsidR="00D40787" w:rsidRDefault="00A85696" w:rsidP="00A85696">
      <w:r w:rsidRPr="00A85696">
        <w:rPr>
          <w:b/>
          <w:bCs/>
        </w:rPr>
        <w:t>100. Adjourn</w:t>
      </w:r>
    </w:p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F0590B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D4399"/>
    <w:multiLevelType w:val="hybridMultilevel"/>
    <w:tmpl w:val="F6F82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861CB6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00C34"/>
    <w:rsid w:val="00003577"/>
    <w:rsid w:val="00015395"/>
    <w:rsid w:val="0003017B"/>
    <w:rsid w:val="000453D0"/>
    <w:rsid w:val="00046CEC"/>
    <w:rsid w:val="000619DF"/>
    <w:rsid w:val="000648D7"/>
    <w:rsid w:val="0007739F"/>
    <w:rsid w:val="00084BEC"/>
    <w:rsid w:val="00086918"/>
    <w:rsid w:val="00086A88"/>
    <w:rsid w:val="00090143"/>
    <w:rsid w:val="00095EA8"/>
    <w:rsid w:val="000A1EBC"/>
    <w:rsid w:val="000B1DCC"/>
    <w:rsid w:val="000C414D"/>
    <w:rsid w:val="000C41A4"/>
    <w:rsid w:val="000D108C"/>
    <w:rsid w:val="000D7969"/>
    <w:rsid w:val="000F6624"/>
    <w:rsid w:val="00105723"/>
    <w:rsid w:val="00121F25"/>
    <w:rsid w:val="00124469"/>
    <w:rsid w:val="00133312"/>
    <w:rsid w:val="001354A9"/>
    <w:rsid w:val="00154374"/>
    <w:rsid w:val="00154FFD"/>
    <w:rsid w:val="001601EF"/>
    <w:rsid w:val="00171283"/>
    <w:rsid w:val="00171FA2"/>
    <w:rsid w:val="00172A3D"/>
    <w:rsid w:val="00177936"/>
    <w:rsid w:val="00181ED4"/>
    <w:rsid w:val="00183623"/>
    <w:rsid w:val="001851B9"/>
    <w:rsid w:val="001961E4"/>
    <w:rsid w:val="001A6A78"/>
    <w:rsid w:val="001B6B39"/>
    <w:rsid w:val="001C1AE4"/>
    <w:rsid w:val="001C7162"/>
    <w:rsid w:val="001D1F1C"/>
    <w:rsid w:val="001E3169"/>
    <w:rsid w:val="001E60A4"/>
    <w:rsid w:val="001F2691"/>
    <w:rsid w:val="001F5ECB"/>
    <w:rsid w:val="001F750D"/>
    <w:rsid w:val="00200DB8"/>
    <w:rsid w:val="00205966"/>
    <w:rsid w:val="002112B4"/>
    <w:rsid w:val="002475DA"/>
    <w:rsid w:val="00247E86"/>
    <w:rsid w:val="002636E3"/>
    <w:rsid w:val="00281BEA"/>
    <w:rsid w:val="0028328D"/>
    <w:rsid w:val="00286B55"/>
    <w:rsid w:val="002907B0"/>
    <w:rsid w:val="002A35B5"/>
    <w:rsid w:val="002A55A3"/>
    <w:rsid w:val="002B5039"/>
    <w:rsid w:val="002C369B"/>
    <w:rsid w:val="002C3C6F"/>
    <w:rsid w:val="002C5397"/>
    <w:rsid w:val="002C693E"/>
    <w:rsid w:val="002D3751"/>
    <w:rsid w:val="002F4B57"/>
    <w:rsid w:val="00315EC7"/>
    <w:rsid w:val="0031647E"/>
    <w:rsid w:val="00325059"/>
    <w:rsid w:val="00326738"/>
    <w:rsid w:val="00332671"/>
    <w:rsid w:val="00340AD6"/>
    <w:rsid w:val="00340BAF"/>
    <w:rsid w:val="00343E7B"/>
    <w:rsid w:val="00350D40"/>
    <w:rsid w:val="00352ACA"/>
    <w:rsid w:val="003555E5"/>
    <w:rsid w:val="00356488"/>
    <w:rsid w:val="00361CCB"/>
    <w:rsid w:val="00364082"/>
    <w:rsid w:val="00387C9E"/>
    <w:rsid w:val="003A45B8"/>
    <w:rsid w:val="003C0ED7"/>
    <w:rsid w:val="003C6B02"/>
    <w:rsid w:val="003D0A1D"/>
    <w:rsid w:val="003E5260"/>
    <w:rsid w:val="003F469F"/>
    <w:rsid w:val="00404DFD"/>
    <w:rsid w:val="00451AA6"/>
    <w:rsid w:val="00472285"/>
    <w:rsid w:val="00481AA0"/>
    <w:rsid w:val="00483770"/>
    <w:rsid w:val="00496DAC"/>
    <w:rsid w:val="004A338C"/>
    <w:rsid w:val="004B29C9"/>
    <w:rsid w:val="004B4D27"/>
    <w:rsid w:val="004B5FE1"/>
    <w:rsid w:val="004B7FF2"/>
    <w:rsid w:val="004E15DF"/>
    <w:rsid w:val="004F1959"/>
    <w:rsid w:val="00502884"/>
    <w:rsid w:val="005077DF"/>
    <w:rsid w:val="00513B48"/>
    <w:rsid w:val="00530414"/>
    <w:rsid w:val="00532C86"/>
    <w:rsid w:val="0053669D"/>
    <w:rsid w:val="005443F7"/>
    <w:rsid w:val="00544CE9"/>
    <w:rsid w:val="005515AE"/>
    <w:rsid w:val="0056176A"/>
    <w:rsid w:val="00575482"/>
    <w:rsid w:val="00595464"/>
    <w:rsid w:val="005C5AD9"/>
    <w:rsid w:val="005D1EAB"/>
    <w:rsid w:val="005D2676"/>
    <w:rsid w:val="005D28BC"/>
    <w:rsid w:val="005E7BD3"/>
    <w:rsid w:val="005F0DB8"/>
    <w:rsid w:val="005F6FD4"/>
    <w:rsid w:val="00601837"/>
    <w:rsid w:val="00604145"/>
    <w:rsid w:val="006043E0"/>
    <w:rsid w:val="0063302A"/>
    <w:rsid w:val="00633573"/>
    <w:rsid w:val="00633D91"/>
    <w:rsid w:val="0064393E"/>
    <w:rsid w:val="00670D65"/>
    <w:rsid w:val="00683F9A"/>
    <w:rsid w:val="006A71C1"/>
    <w:rsid w:val="006D36BD"/>
    <w:rsid w:val="006E2815"/>
    <w:rsid w:val="006E415C"/>
    <w:rsid w:val="006E4A05"/>
    <w:rsid w:val="006E4CAB"/>
    <w:rsid w:val="006E6C52"/>
    <w:rsid w:val="006F0167"/>
    <w:rsid w:val="007008F3"/>
    <w:rsid w:val="0070199B"/>
    <w:rsid w:val="00707040"/>
    <w:rsid w:val="00714533"/>
    <w:rsid w:val="00715963"/>
    <w:rsid w:val="00725850"/>
    <w:rsid w:val="00727E11"/>
    <w:rsid w:val="007421FA"/>
    <w:rsid w:val="00745AA6"/>
    <w:rsid w:val="007633E1"/>
    <w:rsid w:val="007940F0"/>
    <w:rsid w:val="007A2D27"/>
    <w:rsid w:val="007B160D"/>
    <w:rsid w:val="007D30ED"/>
    <w:rsid w:val="007D3532"/>
    <w:rsid w:val="007D6129"/>
    <w:rsid w:val="007F3663"/>
    <w:rsid w:val="008069F8"/>
    <w:rsid w:val="008157A3"/>
    <w:rsid w:val="00823A54"/>
    <w:rsid w:val="00833734"/>
    <w:rsid w:val="00836D07"/>
    <w:rsid w:val="00855629"/>
    <w:rsid w:val="008753DB"/>
    <w:rsid w:val="00892E70"/>
    <w:rsid w:val="008A7BAE"/>
    <w:rsid w:val="008B00E9"/>
    <w:rsid w:val="008B4572"/>
    <w:rsid w:val="008B6619"/>
    <w:rsid w:val="008C65B1"/>
    <w:rsid w:val="008D6B1D"/>
    <w:rsid w:val="008E060B"/>
    <w:rsid w:val="008E6C4B"/>
    <w:rsid w:val="008F068E"/>
    <w:rsid w:val="008F738D"/>
    <w:rsid w:val="008F7592"/>
    <w:rsid w:val="00900C27"/>
    <w:rsid w:val="00904A1E"/>
    <w:rsid w:val="009070F6"/>
    <w:rsid w:val="009167A6"/>
    <w:rsid w:val="00922CCC"/>
    <w:rsid w:val="0092720C"/>
    <w:rsid w:val="009369F9"/>
    <w:rsid w:val="0094096D"/>
    <w:rsid w:val="00943ED9"/>
    <w:rsid w:val="0095028F"/>
    <w:rsid w:val="00952272"/>
    <w:rsid w:val="00953614"/>
    <w:rsid w:val="00954F55"/>
    <w:rsid w:val="00971242"/>
    <w:rsid w:val="009738DE"/>
    <w:rsid w:val="00973ED2"/>
    <w:rsid w:val="00976F74"/>
    <w:rsid w:val="0098137A"/>
    <w:rsid w:val="009B7674"/>
    <w:rsid w:val="009B7D0B"/>
    <w:rsid w:val="009C3AC8"/>
    <w:rsid w:val="009D30CC"/>
    <w:rsid w:val="009D5221"/>
    <w:rsid w:val="009D5A65"/>
    <w:rsid w:val="009E1DD8"/>
    <w:rsid w:val="00A11AED"/>
    <w:rsid w:val="00A17689"/>
    <w:rsid w:val="00A33B4A"/>
    <w:rsid w:val="00A40479"/>
    <w:rsid w:val="00A66BD1"/>
    <w:rsid w:val="00A66CD9"/>
    <w:rsid w:val="00A732E8"/>
    <w:rsid w:val="00A837E5"/>
    <w:rsid w:val="00A85696"/>
    <w:rsid w:val="00AB7C1A"/>
    <w:rsid w:val="00AD10DB"/>
    <w:rsid w:val="00AE2F37"/>
    <w:rsid w:val="00AF23B8"/>
    <w:rsid w:val="00AF5BAB"/>
    <w:rsid w:val="00B067FA"/>
    <w:rsid w:val="00B30278"/>
    <w:rsid w:val="00B32F35"/>
    <w:rsid w:val="00B37C0D"/>
    <w:rsid w:val="00B513CB"/>
    <w:rsid w:val="00B51DB1"/>
    <w:rsid w:val="00B52B04"/>
    <w:rsid w:val="00B52D71"/>
    <w:rsid w:val="00B86EF3"/>
    <w:rsid w:val="00B97EAC"/>
    <w:rsid w:val="00BA34B4"/>
    <w:rsid w:val="00BA62C4"/>
    <w:rsid w:val="00BB0DCC"/>
    <w:rsid w:val="00BB694F"/>
    <w:rsid w:val="00BC0093"/>
    <w:rsid w:val="00BC13DD"/>
    <w:rsid w:val="00BC4B3B"/>
    <w:rsid w:val="00BC58DF"/>
    <w:rsid w:val="00BC6142"/>
    <w:rsid w:val="00BD0206"/>
    <w:rsid w:val="00BF2B8F"/>
    <w:rsid w:val="00BF445D"/>
    <w:rsid w:val="00C03116"/>
    <w:rsid w:val="00C11773"/>
    <w:rsid w:val="00C200E7"/>
    <w:rsid w:val="00C23F96"/>
    <w:rsid w:val="00C245A5"/>
    <w:rsid w:val="00C36363"/>
    <w:rsid w:val="00C37893"/>
    <w:rsid w:val="00C45571"/>
    <w:rsid w:val="00C74D30"/>
    <w:rsid w:val="00C80460"/>
    <w:rsid w:val="00C82B5A"/>
    <w:rsid w:val="00CA5414"/>
    <w:rsid w:val="00CB689F"/>
    <w:rsid w:val="00CC1C0A"/>
    <w:rsid w:val="00CE10A9"/>
    <w:rsid w:val="00CF7836"/>
    <w:rsid w:val="00D02C39"/>
    <w:rsid w:val="00D066FE"/>
    <w:rsid w:val="00D07565"/>
    <w:rsid w:val="00D34FDF"/>
    <w:rsid w:val="00D40787"/>
    <w:rsid w:val="00D56847"/>
    <w:rsid w:val="00D720F7"/>
    <w:rsid w:val="00D734C5"/>
    <w:rsid w:val="00D75F4C"/>
    <w:rsid w:val="00D82317"/>
    <w:rsid w:val="00D8604D"/>
    <w:rsid w:val="00D956B4"/>
    <w:rsid w:val="00DA4288"/>
    <w:rsid w:val="00DA6F51"/>
    <w:rsid w:val="00DA6F83"/>
    <w:rsid w:val="00DB19B8"/>
    <w:rsid w:val="00DC27BF"/>
    <w:rsid w:val="00DC2A3A"/>
    <w:rsid w:val="00DC35AA"/>
    <w:rsid w:val="00DD0679"/>
    <w:rsid w:val="00DE23D4"/>
    <w:rsid w:val="00DE254A"/>
    <w:rsid w:val="00DF4DED"/>
    <w:rsid w:val="00E41D55"/>
    <w:rsid w:val="00E443D6"/>
    <w:rsid w:val="00E5430C"/>
    <w:rsid w:val="00E62D01"/>
    <w:rsid w:val="00E82968"/>
    <w:rsid w:val="00EA07A5"/>
    <w:rsid w:val="00EA0933"/>
    <w:rsid w:val="00EB3A41"/>
    <w:rsid w:val="00EB4386"/>
    <w:rsid w:val="00EB62F2"/>
    <w:rsid w:val="00EE266D"/>
    <w:rsid w:val="00EE4721"/>
    <w:rsid w:val="00EF2261"/>
    <w:rsid w:val="00F03901"/>
    <w:rsid w:val="00F06FF2"/>
    <w:rsid w:val="00F07597"/>
    <w:rsid w:val="00F20864"/>
    <w:rsid w:val="00F20FA2"/>
    <w:rsid w:val="00F21D61"/>
    <w:rsid w:val="00F25BF5"/>
    <w:rsid w:val="00F45F4C"/>
    <w:rsid w:val="00F560A7"/>
    <w:rsid w:val="00F5699D"/>
    <w:rsid w:val="00F60A31"/>
    <w:rsid w:val="00F61925"/>
    <w:rsid w:val="00F64CD6"/>
    <w:rsid w:val="00F678CA"/>
    <w:rsid w:val="00F67B05"/>
    <w:rsid w:val="00F749B1"/>
    <w:rsid w:val="00F75FA8"/>
    <w:rsid w:val="00F827C7"/>
    <w:rsid w:val="00F943C1"/>
    <w:rsid w:val="00FA0929"/>
    <w:rsid w:val="00FA1909"/>
    <w:rsid w:val="00FB1B8B"/>
    <w:rsid w:val="00FB6673"/>
    <w:rsid w:val="00FD1E9E"/>
    <w:rsid w:val="00FD7970"/>
    <w:rsid w:val="00FE5F37"/>
    <w:rsid w:val="00FF129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970A4EA8-517A-154A-B676-5F65BF9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1cb2a30-599d-4c89-8185-4bcb6e7f930b"/>
    <ds:schemaRef ds:uri="29d4ed7c-832b-4cb2-9769-8f13aeee36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14</cp:revision>
  <cp:lastPrinted>2020-08-12T20:30:00Z</cp:lastPrinted>
  <dcterms:created xsi:type="dcterms:W3CDTF">2020-12-04T17:32:00Z</dcterms:created>
  <dcterms:modified xsi:type="dcterms:W3CDTF">2020-12-04T17:40:00Z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