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Diversity, </w:t>
      </w:r>
      <w:proofErr w:type="gramStart"/>
      <w:r w:rsidRPr="008D6B1D">
        <w:rPr>
          <w:b/>
          <w:bCs/>
        </w:rPr>
        <w:t>Equity</w:t>
      </w:r>
      <w:proofErr w:type="gramEnd"/>
      <w:r w:rsidRPr="008D6B1D">
        <w:rPr>
          <w:b/>
          <w:bCs/>
        </w:rPr>
        <w:t xml:space="preserve"> and Inclusion Commission</w:t>
      </w:r>
    </w:p>
    <w:p w14:paraId="04119D9C" w14:textId="1325BC02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Meeting </w:t>
      </w:r>
      <w:r w:rsidR="001354A9">
        <w:rPr>
          <w:b/>
          <w:bCs/>
        </w:rPr>
        <w:t>Minutes</w:t>
      </w:r>
    </w:p>
    <w:p w14:paraId="32D81129" w14:textId="11BB86C8" w:rsidR="00A85696" w:rsidRDefault="00A40479" w:rsidP="008D6B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1F2691">
        <w:rPr>
          <w:b/>
          <w:bCs/>
        </w:rPr>
        <w:t>14</w:t>
      </w:r>
      <w:r w:rsidR="00A85696" w:rsidRPr="008D6B1D">
        <w:rPr>
          <w:b/>
          <w:bCs/>
        </w:rPr>
        <w:t>, 2020- 6:</w:t>
      </w:r>
      <w:r>
        <w:rPr>
          <w:b/>
          <w:bCs/>
        </w:rPr>
        <w:t>3</w:t>
      </w:r>
      <w:r w:rsidR="00A85696" w:rsidRPr="008D6B1D">
        <w:rPr>
          <w:b/>
          <w:bCs/>
        </w:rPr>
        <w:t>0 pm</w:t>
      </w:r>
    </w:p>
    <w:p w14:paraId="622E6FB6" w14:textId="2A309A0D" w:rsidR="00483770" w:rsidRPr="008D6B1D" w:rsidRDefault="00483770" w:rsidP="008D6B1D">
      <w:pPr>
        <w:spacing w:after="0"/>
        <w:jc w:val="center"/>
        <w:rPr>
          <w:b/>
          <w:bCs/>
        </w:rPr>
      </w:pPr>
      <w:r>
        <w:rPr>
          <w:b/>
          <w:bCs/>
        </w:rPr>
        <w:t>Via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06809033" w14:textId="77777777" w:rsidR="00483770" w:rsidRDefault="00483770" w:rsidP="00A85696">
      <w:pPr>
        <w:rPr>
          <w:b/>
          <w:bCs/>
        </w:rPr>
      </w:pPr>
    </w:p>
    <w:p w14:paraId="2617212C" w14:textId="2592A995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10. Call to Order</w:t>
      </w:r>
      <w:r w:rsidR="004B29C9">
        <w:rPr>
          <w:b/>
          <w:bCs/>
        </w:rPr>
        <w:t>:</w:t>
      </w:r>
      <w:r w:rsidR="001354A9">
        <w:rPr>
          <w:b/>
          <w:bCs/>
        </w:rPr>
        <w:t xml:space="preserve"> 6:38 PM</w:t>
      </w:r>
    </w:p>
    <w:p w14:paraId="60604F34" w14:textId="02D304A7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74663C9A" w14:textId="2863FD41" w:rsidR="001354A9" w:rsidRDefault="001354A9" w:rsidP="00A85696">
      <w:pPr>
        <w:rPr>
          <w:b/>
          <w:bCs/>
        </w:rPr>
      </w:pPr>
      <w:r>
        <w:rPr>
          <w:b/>
          <w:bCs/>
        </w:rPr>
        <w:t>All</w:t>
      </w:r>
      <w:r w:rsidR="00BA62C4">
        <w:rPr>
          <w:b/>
          <w:bCs/>
        </w:rPr>
        <w:t xml:space="preserve"> Present</w:t>
      </w:r>
    </w:p>
    <w:p w14:paraId="164D07BB" w14:textId="77777777" w:rsidR="00BA62C4" w:rsidRPr="000369D4" w:rsidRDefault="00BA62C4" w:rsidP="008261AD">
      <w:pPr>
        <w:spacing w:after="0"/>
        <w:ind w:left="720"/>
      </w:pPr>
      <w:r w:rsidRPr="000369D4">
        <w:t>Naz Lashgari</w:t>
      </w:r>
      <w:r>
        <w:t xml:space="preserve"> (Chair)</w:t>
      </w:r>
    </w:p>
    <w:p w14:paraId="242E58CB" w14:textId="77777777" w:rsidR="00BA62C4" w:rsidRDefault="00BA62C4" w:rsidP="008261AD">
      <w:pPr>
        <w:spacing w:after="0"/>
        <w:ind w:left="720"/>
      </w:pPr>
      <w:r>
        <w:t>Daniela Altamirano-Crosby</w:t>
      </w:r>
    </w:p>
    <w:p w14:paraId="21111EA4" w14:textId="77777777" w:rsidR="00BA62C4" w:rsidRDefault="00BA62C4" w:rsidP="008261AD">
      <w:pPr>
        <w:spacing w:after="0"/>
        <w:ind w:left="720"/>
      </w:pPr>
      <w:r>
        <w:t>Joshua Binda</w:t>
      </w:r>
    </w:p>
    <w:p w14:paraId="28D14A94" w14:textId="77777777" w:rsidR="00BA62C4" w:rsidRPr="000369D4" w:rsidRDefault="00BA62C4" w:rsidP="008261AD">
      <w:pPr>
        <w:spacing w:after="0"/>
        <w:ind w:left="720"/>
      </w:pPr>
      <w:r w:rsidRPr="000369D4">
        <w:t>Jared Bigelow</w:t>
      </w:r>
    </w:p>
    <w:p w14:paraId="0026D0CF" w14:textId="77777777" w:rsidR="00BA62C4" w:rsidRDefault="00BA62C4" w:rsidP="008261AD">
      <w:pPr>
        <w:spacing w:after="0"/>
        <w:ind w:left="720"/>
      </w:pPr>
      <w:r w:rsidRPr="000369D4">
        <w:t>Othman Riad</w:t>
      </w:r>
    </w:p>
    <w:p w14:paraId="6C253BC9" w14:textId="77777777" w:rsidR="00BA62C4" w:rsidRDefault="00BA62C4" w:rsidP="008261AD">
      <w:pPr>
        <w:spacing w:after="0"/>
        <w:ind w:left="720"/>
      </w:pPr>
      <w:r>
        <w:t>Marcia Smith</w:t>
      </w:r>
    </w:p>
    <w:p w14:paraId="6B737CC3" w14:textId="77777777" w:rsidR="00BA62C4" w:rsidRDefault="00BA62C4" w:rsidP="008261AD">
      <w:pPr>
        <w:spacing w:after="0"/>
        <w:ind w:left="720"/>
      </w:pPr>
      <w:r>
        <w:t>CM Ruth Ross (Council Liaison)</w:t>
      </w:r>
    </w:p>
    <w:p w14:paraId="1EF774EA" w14:textId="72A2E613" w:rsidR="00BA62C4" w:rsidRPr="00BA62C4" w:rsidRDefault="00BA62C4" w:rsidP="00BA62C4">
      <w:pPr>
        <w:spacing w:after="0"/>
        <w:ind w:left="720"/>
      </w:pPr>
      <w:r>
        <w:t>Evan Chinn (Staff Liaison)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470CFDFB" w:rsidR="00AD10DB" w:rsidRPr="00A85696" w:rsidRDefault="00A85696" w:rsidP="008D6B1D">
      <w:pPr>
        <w:ind w:firstLine="720"/>
      </w:pPr>
      <w:r w:rsidRPr="00A85696">
        <w:t xml:space="preserve">• </w:t>
      </w:r>
      <w:r w:rsidR="004B29C9">
        <w:t>September 9</w:t>
      </w:r>
      <w:r w:rsidR="00836D07">
        <w:t>,</w:t>
      </w:r>
      <w:r w:rsidRPr="00A85696">
        <w:t xml:space="preserve"> 2020 DEIC meeting </w:t>
      </w:r>
      <w:r w:rsidR="00575482">
        <w:t>re</w:t>
      </w:r>
      <w:r w:rsidR="008F068E">
        <w:t>viewed and appro</w:t>
      </w:r>
      <w:r w:rsidR="009D5221">
        <w:t xml:space="preserve">ved motion </w:t>
      </w:r>
      <w:r w:rsidR="00DA4288">
        <w:t xml:space="preserve">Lashgari, </w:t>
      </w:r>
      <w:r w:rsidR="008753DB">
        <w:t>second Riad</w:t>
      </w:r>
      <w:r w:rsidR="00154FFD">
        <w:t>.</w:t>
      </w:r>
    </w:p>
    <w:p w14:paraId="5AC10827" w14:textId="2AB75D61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  <w:r w:rsidR="00BA62C4">
        <w:rPr>
          <w:b/>
          <w:bCs/>
        </w:rPr>
        <w:t>:</w:t>
      </w:r>
    </w:p>
    <w:p w14:paraId="57862C60" w14:textId="0B2AA2FC" w:rsidR="00BA62C4" w:rsidRPr="006F0167" w:rsidRDefault="00BA62C4" w:rsidP="00A85696">
      <w:r>
        <w:rPr>
          <w:b/>
          <w:bCs/>
        </w:rPr>
        <w:tab/>
      </w:r>
      <w:r w:rsidRPr="006F0167">
        <w:t xml:space="preserve">Guest Lena </w:t>
      </w:r>
      <w:r w:rsidR="00976F74" w:rsidRPr="006F0167">
        <w:t xml:space="preserve">Hopkins, Community Member-Lynnwood MUGA.  </w:t>
      </w:r>
    </w:p>
    <w:p w14:paraId="3A62A83E" w14:textId="6FD43709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50. New Business </w:t>
      </w:r>
    </w:p>
    <w:p w14:paraId="1CB38BAC" w14:textId="00D76908" w:rsidR="00904A1E" w:rsidRDefault="00904A1E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Dia</w:t>
      </w:r>
      <w:proofErr w:type="spellEnd"/>
      <w:r>
        <w:rPr>
          <w:rFonts w:eastAsia="Times New Roman"/>
        </w:rPr>
        <w:t xml:space="preserve"> de Los Muertos</w:t>
      </w:r>
      <w:r w:rsidR="00DD0679">
        <w:rPr>
          <w:rFonts w:eastAsia="Times New Roman"/>
        </w:rPr>
        <w:t xml:space="preserve"> Event</w:t>
      </w:r>
      <w:r>
        <w:rPr>
          <w:rFonts w:eastAsia="Times New Roman"/>
        </w:rPr>
        <w:t xml:space="preserve"> </w:t>
      </w:r>
      <w:r w:rsidR="00DD0679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D0679">
        <w:rPr>
          <w:rFonts w:eastAsia="Times New Roman"/>
        </w:rPr>
        <w:t>CM Altamirano-Crosby</w:t>
      </w:r>
      <w:r w:rsidR="00FA1909">
        <w:rPr>
          <w:rFonts w:eastAsia="Times New Roman"/>
        </w:rPr>
        <w:t>-</w:t>
      </w:r>
      <w:r w:rsidR="00481AA0">
        <w:rPr>
          <w:rFonts w:eastAsia="Times New Roman"/>
        </w:rPr>
        <w:t xml:space="preserve"> presentation:</w:t>
      </w:r>
      <w:r w:rsidR="00FA1909">
        <w:rPr>
          <w:rFonts w:eastAsia="Times New Roman"/>
        </w:rPr>
        <w:t xml:space="preserve"> </w:t>
      </w:r>
      <w:r w:rsidR="00E5430C">
        <w:rPr>
          <w:rFonts w:eastAsia="Times New Roman"/>
        </w:rPr>
        <w:t xml:space="preserve">Explanation of </w:t>
      </w:r>
      <w:r w:rsidR="00C82B5A">
        <w:rPr>
          <w:rFonts w:eastAsia="Times New Roman"/>
        </w:rPr>
        <w:t>the holiday and wi</w:t>
      </w:r>
      <w:r w:rsidR="00F20864">
        <w:rPr>
          <w:rFonts w:eastAsia="Times New Roman"/>
        </w:rPr>
        <w:t>ll be Nov. 2</w:t>
      </w:r>
      <w:r w:rsidR="00451AA6">
        <w:rPr>
          <w:rFonts w:eastAsia="Times New Roman"/>
        </w:rPr>
        <w:t xml:space="preserve"> at </w:t>
      </w:r>
      <w:r w:rsidR="00FE5F37">
        <w:rPr>
          <w:rFonts w:eastAsia="Times New Roman"/>
        </w:rPr>
        <w:t>Rec</w:t>
      </w:r>
      <w:r w:rsidR="00451AA6">
        <w:rPr>
          <w:rFonts w:eastAsia="Times New Roman"/>
        </w:rPr>
        <w:t xml:space="preserve"> </w:t>
      </w:r>
      <w:r w:rsidR="00FE5F37">
        <w:rPr>
          <w:rFonts w:eastAsia="Times New Roman"/>
        </w:rPr>
        <w:t>C</w:t>
      </w:r>
      <w:r w:rsidR="00451AA6">
        <w:rPr>
          <w:rFonts w:eastAsia="Times New Roman"/>
        </w:rPr>
        <w:t>enter</w:t>
      </w:r>
      <w:r w:rsidR="0031647E">
        <w:rPr>
          <w:rFonts w:eastAsia="Times New Roman"/>
        </w:rPr>
        <w:t>,</w:t>
      </w:r>
      <w:r w:rsidR="00F560A7">
        <w:rPr>
          <w:rFonts w:eastAsia="Times New Roman"/>
        </w:rPr>
        <w:t xml:space="preserve"> altar, </w:t>
      </w:r>
      <w:r w:rsidR="00B51DB1">
        <w:rPr>
          <w:rFonts w:eastAsia="Times New Roman"/>
        </w:rPr>
        <w:t>pan de los</w:t>
      </w:r>
      <w:r w:rsidR="0094096D">
        <w:rPr>
          <w:rFonts w:eastAsia="Times New Roman"/>
        </w:rPr>
        <w:t xml:space="preserve"> </w:t>
      </w:r>
      <w:proofErr w:type="spellStart"/>
      <w:r w:rsidR="0094096D">
        <w:rPr>
          <w:rFonts w:eastAsia="Times New Roman"/>
        </w:rPr>
        <w:t>muertos</w:t>
      </w:r>
      <w:proofErr w:type="spellEnd"/>
      <w:r w:rsidR="0094096D">
        <w:rPr>
          <w:rFonts w:eastAsia="Times New Roman"/>
        </w:rPr>
        <w:t xml:space="preserve">, </w:t>
      </w:r>
      <w:r w:rsidR="00954F55">
        <w:rPr>
          <w:rFonts w:eastAsia="Times New Roman"/>
        </w:rPr>
        <w:t>c</w:t>
      </w:r>
      <w:r w:rsidR="00183623">
        <w:rPr>
          <w:rFonts w:eastAsia="Times New Roman"/>
        </w:rPr>
        <w:t>andles.</w:t>
      </w:r>
      <w:r w:rsidR="00F67B05">
        <w:rPr>
          <w:rFonts w:eastAsia="Times New Roman"/>
        </w:rPr>
        <w:t xml:space="preserve"> </w:t>
      </w:r>
      <w:r w:rsidR="00D34FDF">
        <w:rPr>
          <w:rFonts w:eastAsia="Times New Roman"/>
        </w:rPr>
        <w:t xml:space="preserve">In </w:t>
      </w:r>
      <w:r w:rsidR="009D5A65">
        <w:rPr>
          <w:rFonts w:eastAsia="Times New Roman"/>
        </w:rPr>
        <w:t xml:space="preserve">cooperation with </w:t>
      </w:r>
      <w:proofErr w:type="spellStart"/>
      <w:r w:rsidR="00725850">
        <w:rPr>
          <w:rFonts w:eastAsia="Times New Roman"/>
        </w:rPr>
        <w:t>WAG</w:t>
      </w:r>
      <w:r w:rsidR="00D07565">
        <w:rPr>
          <w:rFonts w:eastAsia="Times New Roman"/>
        </w:rPr>
        <w:t>ro</w:t>
      </w:r>
      <w:proofErr w:type="spellEnd"/>
      <w:r w:rsidR="00D07565">
        <w:rPr>
          <w:rFonts w:eastAsia="Times New Roman"/>
        </w:rPr>
        <w:t>.</w:t>
      </w:r>
    </w:p>
    <w:p w14:paraId="16ADC34F" w14:textId="6D9E8A06" w:rsidR="00084BEC" w:rsidRPr="00000C34" w:rsidRDefault="00084BEC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00C34">
        <w:rPr>
          <w:rFonts w:eastAsia="Times New Roman"/>
        </w:rPr>
        <w:t xml:space="preserve">Orientation for new Commissioners- </w:t>
      </w:r>
      <w:r w:rsidR="00633D91">
        <w:rPr>
          <w:rFonts w:eastAsia="Times New Roman"/>
        </w:rPr>
        <w:t>B</w:t>
      </w:r>
      <w:r w:rsidRPr="00000C34">
        <w:rPr>
          <w:rFonts w:eastAsia="Times New Roman"/>
        </w:rPr>
        <w:t>ylaws -ordinance </w:t>
      </w:r>
      <w:r w:rsidR="00133312">
        <w:rPr>
          <w:rFonts w:eastAsia="Times New Roman"/>
        </w:rPr>
        <w:t>–</w:t>
      </w:r>
      <w:r w:rsidR="00FF1296">
        <w:rPr>
          <w:rFonts w:eastAsia="Times New Roman"/>
        </w:rPr>
        <w:t xml:space="preserve"> </w:t>
      </w:r>
      <w:r w:rsidR="00133312">
        <w:rPr>
          <w:rFonts w:eastAsia="Times New Roman"/>
        </w:rPr>
        <w:t>Chinn tol</w:t>
      </w:r>
      <w:r w:rsidR="00B513CB">
        <w:rPr>
          <w:rFonts w:eastAsia="Times New Roman"/>
        </w:rPr>
        <w:t xml:space="preserve">d new </w:t>
      </w:r>
      <w:r w:rsidR="00633573">
        <w:rPr>
          <w:rFonts w:eastAsia="Times New Roman"/>
        </w:rPr>
        <w:t>commissioners to read</w:t>
      </w:r>
      <w:r w:rsidR="00DA6F51">
        <w:rPr>
          <w:rFonts w:eastAsia="Times New Roman"/>
        </w:rPr>
        <w:t xml:space="preserve"> bylaw</w:t>
      </w:r>
      <w:r w:rsidR="00971242">
        <w:rPr>
          <w:rFonts w:eastAsia="Times New Roman"/>
        </w:rPr>
        <w:t>s, take OP</w:t>
      </w:r>
      <w:r w:rsidR="000D7969">
        <w:rPr>
          <w:rFonts w:eastAsia="Times New Roman"/>
        </w:rPr>
        <w:t>MA training</w:t>
      </w:r>
      <w:r w:rsidR="00C45571">
        <w:rPr>
          <w:rFonts w:eastAsia="Times New Roman"/>
        </w:rPr>
        <w:t>, review o</w:t>
      </w:r>
      <w:r w:rsidR="003E5260">
        <w:rPr>
          <w:rFonts w:eastAsia="Times New Roman"/>
        </w:rPr>
        <w:t>rdinance.</w:t>
      </w:r>
    </w:p>
    <w:p w14:paraId="232A64C6" w14:textId="06F86B88" w:rsidR="00084BEC" w:rsidRDefault="00481AA0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Question for Discussion posed by Chair </w:t>
      </w:r>
      <w:r w:rsidR="00EF2261">
        <w:rPr>
          <w:rFonts w:eastAsia="Times New Roman"/>
        </w:rPr>
        <w:t xml:space="preserve">Lashgari: </w:t>
      </w:r>
      <w:r w:rsidR="00084BEC" w:rsidRPr="00000C34">
        <w:rPr>
          <w:rFonts w:eastAsia="Times New Roman"/>
        </w:rPr>
        <w:t xml:space="preserve">What can we as a commission do to Moving Social </w:t>
      </w:r>
      <w:r w:rsidR="00FE5F37">
        <w:rPr>
          <w:rFonts w:eastAsia="Times New Roman"/>
        </w:rPr>
        <w:t>E</w:t>
      </w:r>
      <w:r w:rsidR="00084BEC" w:rsidRPr="00000C34">
        <w:rPr>
          <w:rFonts w:eastAsia="Times New Roman"/>
        </w:rPr>
        <w:t>quity Forward</w:t>
      </w:r>
      <w:r w:rsidR="003E5260">
        <w:rPr>
          <w:rFonts w:eastAsia="Times New Roman"/>
        </w:rPr>
        <w:t>?</w:t>
      </w:r>
      <w:r w:rsidR="00CC1C0A">
        <w:rPr>
          <w:rFonts w:eastAsia="Times New Roman"/>
        </w:rPr>
        <w:t xml:space="preserve"> </w:t>
      </w:r>
    </w:p>
    <w:p w14:paraId="1D0694D5" w14:textId="0B6C1E9E" w:rsidR="005F6FD4" w:rsidRPr="00EF2261" w:rsidRDefault="00CC1C0A" w:rsidP="00EF2261">
      <w:pPr>
        <w:ind w:firstLine="720"/>
        <w:rPr>
          <w:rFonts w:eastAsia="Times New Roman"/>
        </w:rPr>
      </w:pPr>
      <w:r w:rsidRPr="00EF2261">
        <w:rPr>
          <w:rFonts w:eastAsia="Times New Roman"/>
        </w:rPr>
        <w:t>What should we do as a commission</w:t>
      </w:r>
      <w:r w:rsidR="005F6FD4" w:rsidRPr="00EF2261">
        <w:rPr>
          <w:rFonts w:eastAsia="Times New Roman"/>
        </w:rPr>
        <w:t>?</w:t>
      </w:r>
      <w:r w:rsidR="00EF2261">
        <w:rPr>
          <w:rFonts w:eastAsia="Times New Roman"/>
        </w:rPr>
        <w:t xml:space="preserve"> </w:t>
      </w:r>
      <w:r w:rsidR="005F6FD4" w:rsidRPr="00EF2261">
        <w:rPr>
          <w:rFonts w:eastAsia="Times New Roman"/>
        </w:rPr>
        <w:t>Brain</w:t>
      </w:r>
      <w:r w:rsidR="00F943C1" w:rsidRPr="00EF2261">
        <w:rPr>
          <w:rFonts w:eastAsia="Times New Roman"/>
        </w:rPr>
        <w:t>storm s</w:t>
      </w:r>
      <w:r w:rsidR="00DF4DED" w:rsidRPr="00EF2261">
        <w:rPr>
          <w:rFonts w:eastAsia="Times New Roman"/>
        </w:rPr>
        <w:t>ession</w:t>
      </w:r>
      <w:r w:rsidR="00EF2261">
        <w:rPr>
          <w:rFonts w:eastAsia="Times New Roman"/>
        </w:rPr>
        <w:t>:</w:t>
      </w:r>
    </w:p>
    <w:p w14:paraId="6DC972E8" w14:textId="73520602" w:rsidR="00D56847" w:rsidRDefault="00EE266D" w:rsidP="00CC1C0A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Otmane</w:t>
      </w:r>
      <w:r w:rsidR="00105723">
        <w:rPr>
          <w:rFonts w:eastAsia="Times New Roman"/>
        </w:rPr>
        <w:t xml:space="preserve"> Riad:</w:t>
      </w:r>
      <w:r>
        <w:rPr>
          <w:rFonts w:eastAsia="Times New Roman"/>
        </w:rPr>
        <w:t xml:space="preserve">  l</w:t>
      </w:r>
      <w:r w:rsidR="00BB694F">
        <w:rPr>
          <w:rFonts w:eastAsia="Times New Roman"/>
        </w:rPr>
        <w:t xml:space="preserve">earn about the issues </w:t>
      </w:r>
      <w:r w:rsidR="00EB4386">
        <w:rPr>
          <w:rFonts w:eastAsia="Times New Roman"/>
        </w:rPr>
        <w:t xml:space="preserve">facing </w:t>
      </w:r>
      <w:r w:rsidR="001C7162">
        <w:rPr>
          <w:rFonts w:eastAsia="Times New Roman"/>
        </w:rPr>
        <w:t>our minority</w:t>
      </w:r>
      <w:r w:rsidR="001D1F1C">
        <w:rPr>
          <w:rFonts w:eastAsia="Times New Roman"/>
        </w:rPr>
        <w:t xml:space="preserve"> communities. </w:t>
      </w:r>
    </w:p>
    <w:p w14:paraId="7EB3D29E" w14:textId="6886B02E" w:rsidR="001B6B39" w:rsidRDefault="009B7674" w:rsidP="00CC1C0A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Have events w</w:t>
      </w:r>
      <w:r w:rsidR="009167A6">
        <w:rPr>
          <w:rFonts w:eastAsia="Times New Roman"/>
        </w:rPr>
        <w:t>here we interact with diff</w:t>
      </w:r>
      <w:r w:rsidR="00604145">
        <w:rPr>
          <w:rFonts w:eastAsia="Times New Roman"/>
        </w:rPr>
        <w:t xml:space="preserve">erent communities. </w:t>
      </w:r>
      <w:r w:rsidR="00CA5414">
        <w:rPr>
          <w:rFonts w:eastAsia="Times New Roman"/>
        </w:rPr>
        <w:t>Once we learn a</w:t>
      </w:r>
      <w:r w:rsidR="005443F7">
        <w:rPr>
          <w:rFonts w:eastAsia="Times New Roman"/>
        </w:rPr>
        <w:t xml:space="preserve">bout issues then we </w:t>
      </w:r>
      <w:r w:rsidR="000D108C">
        <w:rPr>
          <w:rFonts w:eastAsia="Times New Roman"/>
        </w:rPr>
        <w:t xml:space="preserve">reflect how we can empower </w:t>
      </w:r>
      <w:r w:rsidR="00BB0DCC">
        <w:rPr>
          <w:rFonts w:eastAsia="Times New Roman"/>
        </w:rPr>
        <w:t xml:space="preserve">those communities. </w:t>
      </w:r>
    </w:p>
    <w:p w14:paraId="1221D225" w14:textId="7A96AE4B" w:rsidR="00BB0DCC" w:rsidRDefault="00BB0DCC" w:rsidP="00CC1C0A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 xml:space="preserve">How </w:t>
      </w:r>
      <w:r w:rsidR="002636E3">
        <w:rPr>
          <w:rFonts w:eastAsia="Times New Roman"/>
        </w:rPr>
        <w:t xml:space="preserve">can we </w:t>
      </w:r>
      <w:r w:rsidR="005C5AD9">
        <w:rPr>
          <w:rFonts w:eastAsia="Times New Roman"/>
        </w:rPr>
        <w:t>bridge the gap</w:t>
      </w:r>
      <w:r w:rsidR="00F5699D">
        <w:rPr>
          <w:rFonts w:eastAsia="Times New Roman"/>
        </w:rPr>
        <w:t xml:space="preserve"> between res</w:t>
      </w:r>
      <w:r w:rsidR="00F03901">
        <w:rPr>
          <w:rFonts w:eastAsia="Times New Roman"/>
        </w:rPr>
        <w:t>idents/e</w:t>
      </w:r>
      <w:r w:rsidR="00281BEA">
        <w:rPr>
          <w:rFonts w:eastAsia="Times New Roman"/>
        </w:rPr>
        <w:t xml:space="preserve">ngage them in activities and </w:t>
      </w:r>
      <w:proofErr w:type="gramStart"/>
      <w:r w:rsidR="00281BEA">
        <w:rPr>
          <w:rFonts w:eastAsia="Times New Roman"/>
        </w:rPr>
        <w:t>se</w:t>
      </w:r>
      <w:r w:rsidR="0064393E">
        <w:rPr>
          <w:rFonts w:eastAsia="Times New Roman"/>
        </w:rPr>
        <w:t>rvices.</w:t>
      </w:r>
      <w:proofErr w:type="gramEnd"/>
      <w:r w:rsidR="0064393E">
        <w:rPr>
          <w:rFonts w:eastAsia="Times New Roman"/>
        </w:rPr>
        <w:t xml:space="preserve"> </w:t>
      </w:r>
    </w:p>
    <w:p w14:paraId="01A96178" w14:textId="1EDCB6E8" w:rsidR="0064393E" w:rsidRDefault="00833734" w:rsidP="00CC1C0A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Be liais</w:t>
      </w:r>
      <w:r w:rsidR="007A2D27">
        <w:rPr>
          <w:rFonts w:eastAsia="Times New Roman"/>
        </w:rPr>
        <w:t>on to o</w:t>
      </w:r>
      <w:r w:rsidR="00B86EF3">
        <w:rPr>
          <w:rFonts w:eastAsia="Times New Roman"/>
        </w:rPr>
        <w:t>ur comm</w:t>
      </w:r>
      <w:r w:rsidR="001601EF">
        <w:rPr>
          <w:rFonts w:eastAsia="Times New Roman"/>
        </w:rPr>
        <w:t xml:space="preserve">unities. </w:t>
      </w:r>
    </w:p>
    <w:p w14:paraId="1461B42E" w14:textId="17A43359" w:rsidR="001601EF" w:rsidRDefault="00015395" w:rsidP="00CC1C0A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N</w:t>
      </w:r>
      <w:r w:rsidR="006D36BD">
        <w:rPr>
          <w:rFonts w:eastAsia="Times New Roman"/>
        </w:rPr>
        <w:t xml:space="preserve">eed to understand </w:t>
      </w:r>
      <w:r w:rsidR="00171FA2">
        <w:rPr>
          <w:rFonts w:eastAsia="Times New Roman"/>
        </w:rPr>
        <w:t>what issues are</w:t>
      </w:r>
      <w:r w:rsidR="00340BAF">
        <w:rPr>
          <w:rFonts w:eastAsia="Times New Roman"/>
        </w:rPr>
        <w:t>.</w:t>
      </w:r>
    </w:p>
    <w:p w14:paraId="11529A54" w14:textId="6F9139C2" w:rsidR="004B4D27" w:rsidRDefault="004B4D27" w:rsidP="00CC1C0A">
      <w:pPr>
        <w:pStyle w:val="ListParagraph"/>
        <w:ind w:left="2160"/>
        <w:rPr>
          <w:rFonts w:eastAsia="Times New Roman"/>
        </w:rPr>
      </w:pPr>
    </w:p>
    <w:p w14:paraId="28D74C6B" w14:textId="51F33FAF" w:rsidR="0092720C" w:rsidRDefault="0063302A" w:rsidP="00105723">
      <w:pPr>
        <w:ind w:left="1440" w:firstLine="720"/>
        <w:rPr>
          <w:rFonts w:eastAsia="Times New Roman"/>
        </w:rPr>
      </w:pPr>
      <w:r w:rsidRPr="00D02C39">
        <w:rPr>
          <w:rFonts w:eastAsia="Times New Roman"/>
        </w:rPr>
        <w:t>B</w:t>
      </w:r>
      <w:r w:rsidR="000619DF" w:rsidRPr="00D02C39">
        <w:rPr>
          <w:rFonts w:eastAsia="Times New Roman"/>
        </w:rPr>
        <w:t>i</w:t>
      </w:r>
      <w:r w:rsidRPr="00D02C39">
        <w:rPr>
          <w:rFonts w:eastAsia="Times New Roman"/>
        </w:rPr>
        <w:t>nd</w:t>
      </w:r>
      <w:r w:rsidR="000619DF" w:rsidRPr="00D02C39">
        <w:rPr>
          <w:rFonts w:eastAsia="Times New Roman"/>
        </w:rPr>
        <w:t>a</w:t>
      </w:r>
      <w:r w:rsidR="00105723">
        <w:rPr>
          <w:rFonts w:eastAsia="Times New Roman"/>
        </w:rPr>
        <w:t>:</w:t>
      </w:r>
      <w:r w:rsidR="000619DF" w:rsidRPr="00D02C39">
        <w:rPr>
          <w:rFonts w:eastAsia="Times New Roman"/>
        </w:rPr>
        <w:t xml:space="preserve"> </w:t>
      </w:r>
      <w:r w:rsidR="00121F25">
        <w:rPr>
          <w:rFonts w:eastAsia="Times New Roman"/>
        </w:rPr>
        <w:tab/>
      </w:r>
      <w:r w:rsidR="00F20FA2">
        <w:rPr>
          <w:rFonts w:eastAsia="Times New Roman"/>
        </w:rPr>
        <w:t>star</w:t>
      </w:r>
      <w:r w:rsidR="00BC6142">
        <w:rPr>
          <w:rFonts w:eastAsia="Times New Roman"/>
        </w:rPr>
        <w:t xml:space="preserve">t inclusion and </w:t>
      </w:r>
      <w:r w:rsidR="00601837">
        <w:rPr>
          <w:rFonts w:eastAsia="Times New Roman"/>
        </w:rPr>
        <w:t>understanding</w:t>
      </w:r>
      <w:r w:rsidR="00105723">
        <w:rPr>
          <w:rFonts w:eastAsia="Times New Roman"/>
        </w:rPr>
        <w:t xml:space="preserve"> t</w:t>
      </w:r>
      <w:r w:rsidR="009B7D0B">
        <w:rPr>
          <w:rFonts w:eastAsia="Times New Roman"/>
        </w:rPr>
        <w:t xml:space="preserve">o </w:t>
      </w:r>
      <w:r w:rsidR="008069F8">
        <w:rPr>
          <w:rFonts w:eastAsia="Times New Roman"/>
        </w:rPr>
        <w:t xml:space="preserve">seek equity. </w:t>
      </w:r>
    </w:p>
    <w:p w14:paraId="3161B014" w14:textId="323CFC40" w:rsidR="0063302A" w:rsidRDefault="005D28BC" w:rsidP="00105723">
      <w:pPr>
        <w:ind w:left="2160"/>
        <w:rPr>
          <w:rFonts w:eastAsia="Times New Roman"/>
        </w:rPr>
      </w:pPr>
      <w:r>
        <w:rPr>
          <w:rFonts w:eastAsia="Times New Roman"/>
        </w:rPr>
        <w:t>Do a c</w:t>
      </w:r>
      <w:r w:rsidR="00CE10A9">
        <w:rPr>
          <w:rFonts w:eastAsia="Times New Roman"/>
        </w:rPr>
        <w:t>ultural fair</w:t>
      </w:r>
      <w:r w:rsidR="002F4B57">
        <w:rPr>
          <w:rFonts w:eastAsia="Times New Roman"/>
        </w:rPr>
        <w:t xml:space="preserve">, see other </w:t>
      </w:r>
      <w:r w:rsidR="00172A3D">
        <w:rPr>
          <w:rFonts w:eastAsia="Times New Roman"/>
        </w:rPr>
        <w:t>cultures to</w:t>
      </w:r>
      <w:r w:rsidR="00D75F4C">
        <w:rPr>
          <w:rFonts w:eastAsia="Times New Roman"/>
        </w:rPr>
        <w:t xml:space="preserve">gether to get sense of </w:t>
      </w:r>
      <w:r w:rsidR="00090143">
        <w:rPr>
          <w:rFonts w:eastAsia="Times New Roman"/>
        </w:rPr>
        <w:t>should include o</w:t>
      </w:r>
      <w:r w:rsidR="00683F9A">
        <w:rPr>
          <w:rFonts w:eastAsia="Times New Roman"/>
        </w:rPr>
        <w:t>thers</w:t>
      </w:r>
      <w:r w:rsidR="005D1EAB">
        <w:rPr>
          <w:rFonts w:eastAsia="Times New Roman"/>
        </w:rPr>
        <w:t>, t</w:t>
      </w:r>
      <w:r w:rsidR="002B5039">
        <w:rPr>
          <w:rFonts w:eastAsia="Times New Roman"/>
        </w:rPr>
        <w:t xml:space="preserve">hen propose </w:t>
      </w:r>
      <w:r w:rsidR="008F738D">
        <w:rPr>
          <w:rFonts w:eastAsia="Times New Roman"/>
        </w:rPr>
        <w:t xml:space="preserve">equity. </w:t>
      </w:r>
      <w:r w:rsidR="000619DF" w:rsidRPr="00D02C39">
        <w:rPr>
          <w:rFonts w:eastAsia="Times New Roman"/>
        </w:rPr>
        <w:t xml:space="preserve"> </w:t>
      </w:r>
    </w:p>
    <w:p w14:paraId="5FEA59C1" w14:textId="0341E5CD" w:rsidR="006E2815" w:rsidRDefault="00D066FE" w:rsidP="001F750D">
      <w:pPr>
        <w:ind w:left="2160"/>
        <w:rPr>
          <w:rFonts w:eastAsia="Times New Roman"/>
        </w:rPr>
      </w:pPr>
      <w:r>
        <w:rPr>
          <w:rFonts w:eastAsia="Times New Roman"/>
        </w:rPr>
        <w:t>Dani</w:t>
      </w:r>
      <w:r w:rsidR="00086A88">
        <w:rPr>
          <w:rFonts w:eastAsia="Times New Roman"/>
        </w:rPr>
        <w:t>ela</w:t>
      </w:r>
      <w:r w:rsidR="005D1EAB">
        <w:rPr>
          <w:rFonts w:eastAsia="Times New Roman"/>
        </w:rPr>
        <w:t xml:space="preserve"> Altamirano Crosby</w:t>
      </w:r>
      <w:r w:rsidR="00086A88">
        <w:rPr>
          <w:rFonts w:eastAsia="Times New Roman"/>
        </w:rPr>
        <w:t xml:space="preserve"> </w:t>
      </w:r>
      <w:r w:rsidR="005D1EAB">
        <w:rPr>
          <w:rFonts w:eastAsia="Times New Roman"/>
        </w:rPr>
        <w:t>–</w:t>
      </w:r>
      <w:r w:rsidR="00086A88">
        <w:rPr>
          <w:rFonts w:eastAsia="Times New Roman"/>
        </w:rPr>
        <w:t xml:space="preserve"> </w:t>
      </w:r>
      <w:r w:rsidR="005D1EAB">
        <w:rPr>
          <w:rFonts w:eastAsia="Times New Roman"/>
        </w:rPr>
        <w:t>Visib</w:t>
      </w:r>
      <w:r w:rsidR="00FE5F37">
        <w:rPr>
          <w:rFonts w:eastAsia="Times New Roman"/>
        </w:rPr>
        <w:t>i</w:t>
      </w:r>
      <w:r w:rsidR="005D1EAB">
        <w:rPr>
          <w:rFonts w:eastAsia="Times New Roman"/>
        </w:rPr>
        <w:t xml:space="preserve">lity needed for </w:t>
      </w:r>
      <w:r w:rsidR="001F750D">
        <w:rPr>
          <w:rFonts w:eastAsia="Times New Roman"/>
        </w:rPr>
        <w:t xml:space="preserve">DEIC as a resource. </w:t>
      </w:r>
      <w:r w:rsidR="00BF445D">
        <w:rPr>
          <w:rFonts w:eastAsia="Times New Roman"/>
        </w:rPr>
        <w:t>Forums</w:t>
      </w:r>
      <w:r w:rsidR="00715963">
        <w:rPr>
          <w:rFonts w:eastAsia="Times New Roman"/>
        </w:rPr>
        <w:t xml:space="preserve"> – </w:t>
      </w:r>
      <w:r w:rsidR="001F750D">
        <w:rPr>
          <w:rFonts w:eastAsia="Times New Roman"/>
        </w:rPr>
        <w:t>Ask “W</w:t>
      </w:r>
      <w:r w:rsidR="00715963">
        <w:rPr>
          <w:rFonts w:eastAsia="Times New Roman"/>
        </w:rPr>
        <w:t xml:space="preserve">hat is your </w:t>
      </w:r>
      <w:r w:rsidR="003C6B02">
        <w:rPr>
          <w:rFonts w:eastAsia="Times New Roman"/>
        </w:rPr>
        <w:t>issue?</w:t>
      </w:r>
      <w:r w:rsidR="00892E70">
        <w:rPr>
          <w:rFonts w:eastAsia="Times New Roman"/>
        </w:rPr>
        <w:t>”</w:t>
      </w:r>
    </w:p>
    <w:p w14:paraId="4E3EBE81" w14:textId="4D498AF9" w:rsidR="00325059" w:rsidRPr="00D02C39" w:rsidRDefault="00B37C0D" w:rsidP="007771F8">
      <w:pPr>
        <w:ind w:left="2160"/>
        <w:rPr>
          <w:rFonts w:eastAsia="Times New Roman"/>
        </w:rPr>
      </w:pPr>
      <w:r>
        <w:rPr>
          <w:rFonts w:eastAsia="Times New Roman"/>
        </w:rPr>
        <w:t>J</w:t>
      </w:r>
      <w:r w:rsidR="00F06FF2">
        <w:rPr>
          <w:rFonts w:eastAsia="Times New Roman"/>
        </w:rPr>
        <w:t>are</w:t>
      </w:r>
      <w:r w:rsidR="00CB689F">
        <w:rPr>
          <w:rFonts w:eastAsia="Times New Roman"/>
        </w:rPr>
        <w:t xml:space="preserve">d - </w:t>
      </w:r>
      <w:r w:rsidR="00CB689F">
        <w:rPr>
          <w:rFonts w:eastAsia="Times New Roman"/>
        </w:rPr>
        <w:tab/>
        <w:t>liaison</w:t>
      </w:r>
      <w:r w:rsidR="00892E70">
        <w:rPr>
          <w:rFonts w:eastAsia="Times New Roman"/>
        </w:rPr>
        <w:t xml:space="preserve"> for community and city staff</w:t>
      </w:r>
      <w:r w:rsidR="00CB689F">
        <w:rPr>
          <w:rFonts w:eastAsia="Times New Roman"/>
        </w:rPr>
        <w:t xml:space="preserve">, </w:t>
      </w:r>
      <w:r w:rsidR="00350D40">
        <w:rPr>
          <w:rFonts w:eastAsia="Times New Roman"/>
        </w:rPr>
        <w:t xml:space="preserve">provide </w:t>
      </w:r>
      <w:r w:rsidR="00F827C7">
        <w:rPr>
          <w:rFonts w:eastAsia="Times New Roman"/>
        </w:rPr>
        <w:t>p</w:t>
      </w:r>
      <w:r w:rsidR="006E4A05">
        <w:rPr>
          <w:rFonts w:eastAsia="Times New Roman"/>
        </w:rPr>
        <w:t>olicy re</w:t>
      </w:r>
      <w:r w:rsidR="00745AA6">
        <w:rPr>
          <w:rFonts w:eastAsia="Times New Roman"/>
        </w:rPr>
        <w:t xml:space="preserve">view, hiring, </w:t>
      </w:r>
      <w:r w:rsidR="00B32F35">
        <w:rPr>
          <w:rFonts w:eastAsia="Times New Roman"/>
        </w:rPr>
        <w:t>“ombudsman</w:t>
      </w:r>
      <w:r w:rsidR="009738DE">
        <w:rPr>
          <w:rFonts w:eastAsia="Times New Roman"/>
        </w:rPr>
        <w:t>” resolve commu</w:t>
      </w:r>
      <w:r w:rsidR="00670D65">
        <w:rPr>
          <w:rFonts w:eastAsia="Times New Roman"/>
        </w:rPr>
        <w:t>nity conflicts</w:t>
      </w:r>
      <w:r w:rsidR="00BC4B3B">
        <w:rPr>
          <w:rFonts w:eastAsia="Times New Roman"/>
        </w:rPr>
        <w:t>, in touch with resource</w:t>
      </w:r>
      <w:r w:rsidR="00A66CD9">
        <w:rPr>
          <w:rFonts w:eastAsia="Times New Roman"/>
        </w:rPr>
        <w:t>s. If paid staff p</w:t>
      </w:r>
      <w:r w:rsidR="000453D0">
        <w:rPr>
          <w:rFonts w:eastAsia="Times New Roman"/>
        </w:rPr>
        <w:t>osition</w:t>
      </w:r>
      <w:r w:rsidR="00350D40">
        <w:rPr>
          <w:rFonts w:eastAsia="Times New Roman"/>
        </w:rPr>
        <w:t xml:space="preserve"> </w:t>
      </w:r>
      <w:proofErr w:type="gramStart"/>
      <w:r w:rsidR="00350D40">
        <w:rPr>
          <w:rFonts w:eastAsia="Times New Roman"/>
        </w:rPr>
        <w:t xml:space="preserve">is </w:t>
      </w:r>
      <w:r w:rsidR="000453D0">
        <w:rPr>
          <w:rFonts w:eastAsia="Times New Roman"/>
        </w:rPr>
        <w:t xml:space="preserve"> </w:t>
      </w:r>
      <w:r w:rsidR="00332671">
        <w:rPr>
          <w:rFonts w:eastAsia="Times New Roman"/>
        </w:rPr>
        <w:t>–</w:t>
      </w:r>
      <w:proofErr w:type="gramEnd"/>
      <w:r w:rsidR="000453D0">
        <w:rPr>
          <w:rFonts w:eastAsia="Times New Roman"/>
        </w:rPr>
        <w:t xml:space="preserve"> </w:t>
      </w:r>
      <w:r w:rsidR="00D956B4">
        <w:rPr>
          <w:rFonts w:eastAsia="Times New Roman"/>
        </w:rPr>
        <w:t>Commission would be advisory</w:t>
      </w:r>
      <w:r w:rsidR="00EA07A5">
        <w:rPr>
          <w:rFonts w:eastAsia="Times New Roman"/>
        </w:rPr>
        <w:t xml:space="preserve">. </w:t>
      </w:r>
      <w:r w:rsidR="00325059">
        <w:rPr>
          <w:rFonts w:eastAsia="Times New Roman"/>
        </w:rPr>
        <w:tab/>
      </w:r>
      <w:r w:rsidR="00325059">
        <w:rPr>
          <w:rFonts w:eastAsia="Times New Roman"/>
        </w:rPr>
        <w:tab/>
      </w:r>
      <w:r w:rsidR="00325059">
        <w:rPr>
          <w:rFonts w:eastAsia="Times New Roman"/>
        </w:rPr>
        <w:tab/>
      </w:r>
    </w:p>
    <w:p w14:paraId="2C68C6D0" w14:textId="607123A1" w:rsidR="00084BEC" w:rsidRPr="00000C34" w:rsidRDefault="00084BEC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00C34">
        <w:rPr>
          <w:rFonts w:eastAsia="Times New Roman"/>
        </w:rPr>
        <w:t xml:space="preserve">What’s next </w:t>
      </w:r>
      <w:proofErr w:type="gramStart"/>
      <w:r w:rsidRPr="00000C34">
        <w:rPr>
          <w:rFonts w:eastAsia="Times New Roman"/>
        </w:rPr>
        <w:t>For</w:t>
      </w:r>
      <w:proofErr w:type="gramEnd"/>
      <w:r w:rsidRPr="00000C34">
        <w:rPr>
          <w:rFonts w:eastAsia="Times New Roman"/>
        </w:rPr>
        <w:t xml:space="preserve"> DEIC</w:t>
      </w:r>
      <w:r w:rsidR="00633D91">
        <w:rPr>
          <w:rFonts w:eastAsia="Times New Roman"/>
        </w:rPr>
        <w:t>/Transition Planning</w:t>
      </w:r>
      <w:r w:rsidRPr="00000C34">
        <w:rPr>
          <w:rFonts w:eastAsia="Times New Roman"/>
        </w:rPr>
        <w:t>?</w:t>
      </w:r>
      <w:r w:rsidR="00FE5F37">
        <w:rPr>
          <w:rFonts w:eastAsia="Times New Roman"/>
        </w:rPr>
        <w:t xml:space="preserve"> – No time to discuss.</w:t>
      </w:r>
    </w:p>
    <w:p w14:paraId="71483A62" w14:textId="685B72E8" w:rsidR="00084BEC" w:rsidRDefault="00084BEC" w:rsidP="00000C34">
      <w:pPr>
        <w:pStyle w:val="ListParagraph"/>
        <w:numPr>
          <w:ilvl w:val="0"/>
          <w:numId w:val="2"/>
        </w:numPr>
      </w:pPr>
      <w:r>
        <w:t>Next Listening Session</w:t>
      </w:r>
      <w:r w:rsidR="00DC2A3A">
        <w:t xml:space="preserve"> </w:t>
      </w:r>
      <w:r w:rsidR="004A338C">
        <w:t>–</w:t>
      </w:r>
      <w:r w:rsidR="00DC2A3A">
        <w:t xml:space="preserve"> </w:t>
      </w:r>
      <w:r w:rsidR="004A338C">
        <w:t>November 27</w:t>
      </w:r>
      <w:r w:rsidR="00FE5F37">
        <w:t xml:space="preserve">? </w:t>
      </w:r>
      <w:r w:rsidR="004E15DF">
        <w:t xml:space="preserve"> Subcommittees will get possible topics</w:t>
      </w:r>
      <w:r w:rsidR="00FE5F37">
        <w:t>.</w:t>
      </w:r>
    </w:p>
    <w:p w14:paraId="7AF4B570" w14:textId="209397D6" w:rsidR="00084BEC" w:rsidRDefault="00084BEC" w:rsidP="00000C34">
      <w:pPr>
        <w:pStyle w:val="ListParagraph"/>
        <w:numPr>
          <w:ilvl w:val="0"/>
          <w:numId w:val="2"/>
        </w:numPr>
      </w:pPr>
      <w:r>
        <w:t>State of the Arts</w:t>
      </w:r>
      <w:r w:rsidR="004E15DF">
        <w:t xml:space="preserve"> – we have been asked to provide feedback on Equity and Inclusion i</w:t>
      </w:r>
      <w:r w:rsidR="00F64CD6">
        <w:t xml:space="preserve">n the Arts for Lynnwood. </w:t>
      </w:r>
    </w:p>
    <w:p w14:paraId="18E18300" w14:textId="190A7E4A" w:rsidR="00084BEC" w:rsidRDefault="00084BEC" w:rsidP="00000C34">
      <w:pPr>
        <w:pStyle w:val="ListParagraph"/>
        <w:numPr>
          <w:ilvl w:val="0"/>
          <w:numId w:val="2"/>
        </w:numPr>
      </w:pPr>
      <w:r>
        <w:t>Ribbon Cutting</w:t>
      </w:r>
      <w:r w:rsidR="00F64CD6">
        <w:t>- TBD and scheduled with Fred Wong</w:t>
      </w:r>
    </w:p>
    <w:p w14:paraId="1E6B4D7A" w14:textId="3389A63B" w:rsidR="00084BEC" w:rsidRDefault="00084BEC" w:rsidP="00000C34">
      <w:pPr>
        <w:pStyle w:val="ListParagraph"/>
        <w:numPr>
          <w:ilvl w:val="0"/>
          <w:numId w:val="2"/>
        </w:numPr>
      </w:pPr>
      <w:r>
        <w:t>Next Month’s meeting date (Veteran’s Day)</w:t>
      </w:r>
      <w:r w:rsidR="00F64CD6">
        <w:t xml:space="preserve"> – Agreed to. Forego November m</w:t>
      </w:r>
      <w:r w:rsidR="002A55A3">
        <w:t xml:space="preserve">eeting and wait until December. </w:t>
      </w:r>
    </w:p>
    <w:p w14:paraId="1587F6D2" w14:textId="5CAAE9B5" w:rsidR="00084BEC" w:rsidRDefault="00084BEC" w:rsidP="00000C34">
      <w:pPr>
        <w:pStyle w:val="ListParagraph"/>
        <w:numPr>
          <w:ilvl w:val="0"/>
          <w:numId w:val="2"/>
        </w:numPr>
      </w:pPr>
      <w:r>
        <w:t>DEI Position – Proposed budget</w:t>
      </w:r>
      <w:r w:rsidR="007D30ED">
        <w:t xml:space="preserve"> – Chinn - update that it is in proposed budget.</w:t>
      </w: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7BEC9013" w14:textId="411CFB7C" w:rsidR="001F5ECB" w:rsidRPr="00A85696" w:rsidRDefault="00A85696" w:rsidP="00000C34">
      <w:pPr>
        <w:pStyle w:val="ListParagraph"/>
        <w:numPr>
          <w:ilvl w:val="0"/>
          <w:numId w:val="3"/>
        </w:numPr>
      </w:pPr>
      <w:r w:rsidRPr="00A85696">
        <w:t xml:space="preserve">All Are Welcome Wrap </w:t>
      </w:r>
      <w:r w:rsidR="00922CCC">
        <w:t>–</w:t>
      </w:r>
      <w:r w:rsidR="009E1DD8">
        <w:t xml:space="preserve"> </w:t>
      </w:r>
      <w:r w:rsidR="006E4CAB">
        <w:t>Update</w:t>
      </w:r>
      <w:r w:rsidR="004B29C9">
        <w:t>/Ribbon Cutting</w:t>
      </w:r>
      <w:r w:rsidR="002A55A3">
        <w:t>- see #7 above</w:t>
      </w:r>
    </w:p>
    <w:p w14:paraId="72C5C8D1" w14:textId="6DD98CEF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Comments, </w:t>
      </w:r>
      <w:proofErr w:type="gramStart"/>
      <w:r w:rsidRPr="00A85696">
        <w:t>Announcements</w:t>
      </w:r>
      <w:proofErr w:type="gramEnd"/>
      <w:r w:rsidRPr="00A85696">
        <w:t xml:space="preserve"> and Invitations </w:t>
      </w:r>
    </w:p>
    <w:p w14:paraId="50EE3295" w14:textId="6F2DAB08" w:rsidR="00084BEC" w:rsidRDefault="00084BEC" w:rsidP="00000C34">
      <w:pPr>
        <w:pStyle w:val="ListParagraph"/>
        <w:numPr>
          <w:ilvl w:val="0"/>
          <w:numId w:val="4"/>
        </w:numPr>
      </w:pPr>
      <w:r>
        <w:t>Next month – Connect Lynnwood presentation</w:t>
      </w:r>
      <w:r w:rsidR="002A55A3">
        <w:t xml:space="preserve"> from City Staff </w:t>
      </w:r>
      <w:r w:rsidR="007D3532">
        <w:t xml:space="preserve">to be delayed till December. </w:t>
      </w:r>
    </w:p>
    <w:p w14:paraId="5D175F76" w14:textId="6103ECB2" w:rsidR="00084BEC" w:rsidRDefault="00084BEC" w:rsidP="00000C34">
      <w:pPr>
        <w:pStyle w:val="ListParagraph"/>
        <w:numPr>
          <w:ilvl w:val="0"/>
          <w:numId w:val="4"/>
        </w:numPr>
      </w:pPr>
      <w:r>
        <w:t>ADA Transition Plan – DEI as a stakeholde</w:t>
      </w:r>
      <w:r w:rsidR="003555E5">
        <w:t xml:space="preserve">r and </w:t>
      </w:r>
      <w:r w:rsidR="007421FA">
        <w:t>at next meeting</w:t>
      </w:r>
      <w:r w:rsidR="007D30ED">
        <w:t xml:space="preserve"> in December. </w:t>
      </w:r>
    </w:p>
    <w:p w14:paraId="13EA2A4B" w14:textId="522DCE01" w:rsidR="007421FA" w:rsidRDefault="00003577" w:rsidP="00000C34">
      <w:pPr>
        <w:pStyle w:val="ListParagraph"/>
        <w:numPr>
          <w:ilvl w:val="0"/>
          <w:numId w:val="4"/>
        </w:numPr>
      </w:pPr>
      <w:r>
        <w:t xml:space="preserve">CJC </w:t>
      </w:r>
      <w:r w:rsidR="00177936">
        <w:t xml:space="preserve">– presentation by </w:t>
      </w:r>
      <w:r w:rsidR="00BA34B4">
        <w:t xml:space="preserve">Chief Nelson </w:t>
      </w:r>
      <w:r w:rsidR="007D3532">
        <w:t xml:space="preserve">has been offered and we will ask to present </w:t>
      </w:r>
      <w:r w:rsidR="00FA0929">
        <w:t xml:space="preserve">in December. </w:t>
      </w:r>
      <w:proofErr w:type="gramStart"/>
      <w:r w:rsidR="00FA0929">
        <w:t>Also</w:t>
      </w:r>
      <w:proofErr w:type="gramEnd"/>
      <w:r w:rsidR="00FA0929">
        <w:t xml:space="preserve"> Marcia Smith will be on the Commander assessment panel for LPD</w:t>
      </w:r>
      <w:r w:rsidR="007D30ED">
        <w:t xml:space="preserve"> in December</w:t>
      </w:r>
      <w:r w:rsidR="00FA0929">
        <w:t xml:space="preserve">. Standing offer </w:t>
      </w:r>
      <w:r w:rsidR="00727E11">
        <w:t>from Chief Nelson to participate in interviews</w:t>
      </w:r>
      <w:r w:rsidR="007D30ED">
        <w:t>.</w:t>
      </w:r>
    </w:p>
    <w:p w14:paraId="7555EB95" w14:textId="2BD96610" w:rsidR="00AB7C1A" w:rsidRDefault="00A85696" w:rsidP="00A85696">
      <w:r w:rsidRPr="00A85696">
        <w:rPr>
          <w:b/>
          <w:bCs/>
        </w:rPr>
        <w:t>80. Council Liaison</w:t>
      </w:r>
      <w:r w:rsidR="003F469F">
        <w:rPr>
          <w:b/>
          <w:bCs/>
        </w:rPr>
        <w:t xml:space="preserve"> Ruth Ross </w:t>
      </w:r>
      <w:proofErr w:type="gramStart"/>
      <w:r w:rsidR="003F469F">
        <w:rPr>
          <w:b/>
          <w:bCs/>
        </w:rPr>
        <w:t xml:space="preserve">- </w:t>
      </w:r>
      <w:r w:rsidRPr="00A85696">
        <w:rPr>
          <w:b/>
          <w:bCs/>
        </w:rPr>
        <w:t xml:space="preserve"> </w:t>
      </w:r>
      <w:r w:rsidRPr="00A85696">
        <w:t>Comment</w:t>
      </w:r>
      <w:proofErr w:type="gramEnd"/>
      <w:r w:rsidRPr="00A85696">
        <w:t xml:space="preserve"> </w:t>
      </w:r>
      <w:r w:rsidR="00F678CA">
        <w:t>Crim</w:t>
      </w:r>
      <w:r w:rsidR="003C0ED7">
        <w:t>in</w:t>
      </w:r>
      <w:r w:rsidR="00D734C5">
        <w:t xml:space="preserve">al justice center </w:t>
      </w:r>
      <w:r w:rsidR="00AF5BAB">
        <w:t>–</w:t>
      </w:r>
      <w:r w:rsidR="00D734C5">
        <w:t xml:space="preserve"> </w:t>
      </w:r>
      <w:r w:rsidR="00AF5BAB">
        <w:t>instead of inc</w:t>
      </w:r>
      <w:r w:rsidR="00BC58DF">
        <w:t xml:space="preserve">arceration </w:t>
      </w:r>
      <w:r w:rsidR="00595464">
        <w:t>–</w:t>
      </w:r>
      <w:r w:rsidR="00BC58DF">
        <w:t xml:space="preserve"> </w:t>
      </w:r>
      <w:r w:rsidR="00595464">
        <w:t>treatment</w:t>
      </w:r>
      <w:r w:rsidR="005515AE">
        <w:t xml:space="preserve"> and recovery</w:t>
      </w:r>
      <w:r w:rsidR="00AB7C1A">
        <w:t xml:space="preserve">, </w:t>
      </w:r>
      <w:r w:rsidR="007008F3">
        <w:t>a possibly revolutionary facility and project.</w:t>
      </w:r>
    </w:p>
    <w:p w14:paraId="4AF57B3A" w14:textId="1DC7D6A6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  <w:r w:rsidR="003F469F">
        <w:rPr>
          <w:b/>
          <w:bCs/>
        </w:rPr>
        <w:t>N/</w:t>
      </w:r>
      <w:r w:rsidR="00314EE3">
        <w:rPr>
          <w:b/>
          <w:bCs/>
        </w:rPr>
        <w:t>A</w:t>
      </w:r>
    </w:p>
    <w:p w14:paraId="4685435A" w14:textId="68AE632C" w:rsidR="00496DAC" w:rsidRDefault="00A85696" w:rsidP="00A85696">
      <w:r w:rsidRPr="00A85696">
        <w:rPr>
          <w:b/>
          <w:bCs/>
        </w:rPr>
        <w:t xml:space="preserve">100. </w:t>
      </w:r>
      <w:proofErr w:type="gramStart"/>
      <w:r w:rsidRPr="00A85696">
        <w:rPr>
          <w:b/>
          <w:bCs/>
        </w:rPr>
        <w:t xml:space="preserve">Adjourn </w:t>
      </w:r>
      <w:r w:rsidR="006E4CAB">
        <w:t xml:space="preserve"> </w:t>
      </w:r>
      <w:r w:rsidR="003F469F">
        <w:t>8</w:t>
      </w:r>
      <w:proofErr w:type="gramEnd"/>
      <w:r w:rsidR="003F469F">
        <w:t>:12 PM</w:t>
      </w:r>
    </w:p>
    <w:p w14:paraId="3D66750A" w14:textId="2B1F632F" w:rsidR="00D40787" w:rsidRDefault="00D40787" w:rsidP="00A85696"/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F0590B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D4399"/>
    <w:multiLevelType w:val="hybridMultilevel"/>
    <w:tmpl w:val="F6F82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861CB6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00C34"/>
    <w:rsid w:val="00003577"/>
    <w:rsid w:val="00015395"/>
    <w:rsid w:val="0003017B"/>
    <w:rsid w:val="000453D0"/>
    <w:rsid w:val="00046CEC"/>
    <w:rsid w:val="000619DF"/>
    <w:rsid w:val="000648D7"/>
    <w:rsid w:val="0007739F"/>
    <w:rsid w:val="00084BEC"/>
    <w:rsid w:val="00086918"/>
    <w:rsid w:val="00086A88"/>
    <w:rsid w:val="00090143"/>
    <w:rsid w:val="00095EA8"/>
    <w:rsid w:val="000A1EBC"/>
    <w:rsid w:val="000B1DCC"/>
    <w:rsid w:val="000C414D"/>
    <w:rsid w:val="000C41A4"/>
    <w:rsid w:val="000D108C"/>
    <w:rsid w:val="000D7969"/>
    <w:rsid w:val="000F6624"/>
    <w:rsid w:val="00105723"/>
    <w:rsid w:val="00121F25"/>
    <w:rsid w:val="00124469"/>
    <w:rsid w:val="00133312"/>
    <w:rsid w:val="001354A9"/>
    <w:rsid w:val="00154FFD"/>
    <w:rsid w:val="001601EF"/>
    <w:rsid w:val="00171283"/>
    <w:rsid w:val="00171FA2"/>
    <w:rsid w:val="00172A3D"/>
    <w:rsid w:val="00177936"/>
    <w:rsid w:val="00181ED4"/>
    <w:rsid w:val="00183623"/>
    <w:rsid w:val="001851B9"/>
    <w:rsid w:val="001961E4"/>
    <w:rsid w:val="001A6A78"/>
    <w:rsid w:val="001B6B39"/>
    <w:rsid w:val="001C1AE4"/>
    <w:rsid w:val="001C7162"/>
    <w:rsid w:val="001D1F1C"/>
    <w:rsid w:val="001E3169"/>
    <w:rsid w:val="001E60A4"/>
    <w:rsid w:val="001F2691"/>
    <w:rsid w:val="001F5ECB"/>
    <w:rsid w:val="001F750D"/>
    <w:rsid w:val="00200DB8"/>
    <w:rsid w:val="00205966"/>
    <w:rsid w:val="002112B4"/>
    <w:rsid w:val="002475DA"/>
    <w:rsid w:val="00247E86"/>
    <w:rsid w:val="002636E3"/>
    <w:rsid w:val="00281BEA"/>
    <w:rsid w:val="0028328D"/>
    <w:rsid w:val="00286B55"/>
    <w:rsid w:val="002907B0"/>
    <w:rsid w:val="002A35B5"/>
    <w:rsid w:val="002A55A3"/>
    <w:rsid w:val="002B5039"/>
    <w:rsid w:val="002C369B"/>
    <w:rsid w:val="002C3C6F"/>
    <w:rsid w:val="002C5397"/>
    <w:rsid w:val="002C693E"/>
    <w:rsid w:val="002D3751"/>
    <w:rsid w:val="002F4B57"/>
    <w:rsid w:val="00314EE3"/>
    <w:rsid w:val="00315EC7"/>
    <w:rsid w:val="0031647E"/>
    <w:rsid w:val="00325059"/>
    <w:rsid w:val="00326738"/>
    <w:rsid w:val="00332671"/>
    <w:rsid w:val="00340AD6"/>
    <w:rsid w:val="00340BAF"/>
    <w:rsid w:val="00343E7B"/>
    <w:rsid w:val="00350D40"/>
    <w:rsid w:val="00352ACA"/>
    <w:rsid w:val="003555E5"/>
    <w:rsid w:val="00356488"/>
    <w:rsid w:val="00361CCB"/>
    <w:rsid w:val="00364082"/>
    <w:rsid w:val="00387C9E"/>
    <w:rsid w:val="003A45B8"/>
    <w:rsid w:val="003C0ED7"/>
    <w:rsid w:val="003C6B02"/>
    <w:rsid w:val="003D0A1D"/>
    <w:rsid w:val="003E5260"/>
    <w:rsid w:val="003F469F"/>
    <w:rsid w:val="00404DFD"/>
    <w:rsid w:val="00451AA6"/>
    <w:rsid w:val="00481AA0"/>
    <w:rsid w:val="00483770"/>
    <w:rsid w:val="00496DAC"/>
    <w:rsid w:val="004A338C"/>
    <w:rsid w:val="004B29C9"/>
    <w:rsid w:val="004B4D27"/>
    <w:rsid w:val="004B5FE1"/>
    <w:rsid w:val="004B7FF2"/>
    <w:rsid w:val="004E15DF"/>
    <w:rsid w:val="004F1959"/>
    <w:rsid w:val="00502884"/>
    <w:rsid w:val="005077DF"/>
    <w:rsid w:val="00513B48"/>
    <w:rsid w:val="00530414"/>
    <w:rsid w:val="00532C86"/>
    <w:rsid w:val="0053669D"/>
    <w:rsid w:val="005443F7"/>
    <w:rsid w:val="00544CE9"/>
    <w:rsid w:val="005515AE"/>
    <w:rsid w:val="0056176A"/>
    <w:rsid w:val="00575482"/>
    <w:rsid w:val="00593289"/>
    <w:rsid w:val="00595464"/>
    <w:rsid w:val="005C5AD9"/>
    <w:rsid w:val="005D1EAB"/>
    <w:rsid w:val="005D28BC"/>
    <w:rsid w:val="005F0DB8"/>
    <w:rsid w:val="005F6FD4"/>
    <w:rsid w:val="00601837"/>
    <w:rsid w:val="00604145"/>
    <w:rsid w:val="0063302A"/>
    <w:rsid w:val="00633573"/>
    <w:rsid w:val="00633D91"/>
    <w:rsid w:val="0064393E"/>
    <w:rsid w:val="00670D65"/>
    <w:rsid w:val="00683F9A"/>
    <w:rsid w:val="006A71C1"/>
    <w:rsid w:val="006D36BD"/>
    <w:rsid w:val="006E2815"/>
    <w:rsid w:val="006E415C"/>
    <w:rsid w:val="006E4A05"/>
    <w:rsid w:val="006E4CAB"/>
    <w:rsid w:val="006E6C52"/>
    <w:rsid w:val="006F0167"/>
    <w:rsid w:val="007008F3"/>
    <w:rsid w:val="0070199B"/>
    <w:rsid w:val="00707040"/>
    <w:rsid w:val="00714533"/>
    <w:rsid w:val="00715963"/>
    <w:rsid w:val="00725850"/>
    <w:rsid w:val="00727E11"/>
    <w:rsid w:val="007421FA"/>
    <w:rsid w:val="00745AA6"/>
    <w:rsid w:val="007633E1"/>
    <w:rsid w:val="007771F8"/>
    <w:rsid w:val="007940F0"/>
    <w:rsid w:val="007A19A9"/>
    <w:rsid w:val="007A2D27"/>
    <w:rsid w:val="007B160D"/>
    <w:rsid w:val="007D30ED"/>
    <w:rsid w:val="007D3532"/>
    <w:rsid w:val="007D6129"/>
    <w:rsid w:val="007F3663"/>
    <w:rsid w:val="008069F8"/>
    <w:rsid w:val="008157A3"/>
    <w:rsid w:val="00823A54"/>
    <w:rsid w:val="00833734"/>
    <w:rsid w:val="00836D07"/>
    <w:rsid w:val="00855629"/>
    <w:rsid w:val="008753DB"/>
    <w:rsid w:val="00892E70"/>
    <w:rsid w:val="008A7BAE"/>
    <w:rsid w:val="008B00E9"/>
    <w:rsid w:val="008B4572"/>
    <w:rsid w:val="008C65B1"/>
    <w:rsid w:val="008D6B1D"/>
    <w:rsid w:val="008E060B"/>
    <w:rsid w:val="008E6C4B"/>
    <w:rsid w:val="008F068E"/>
    <w:rsid w:val="008F738D"/>
    <w:rsid w:val="008F7592"/>
    <w:rsid w:val="00900C27"/>
    <w:rsid w:val="00904A1E"/>
    <w:rsid w:val="009070F6"/>
    <w:rsid w:val="009167A6"/>
    <w:rsid w:val="00922CCC"/>
    <w:rsid w:val="0092720C"/>
    <w:rsid w:val="009369F9"/>
    <w:rsid w:val="0094096D"/>
    <w:rsid w:val="00943ED9"/>
    <w:rsid w:val="0095028F"/>
    <w:rsid w:val="00952272"/>
    <w:rsid w:val="00953614"/>
    <w:rsid w:val="00954F55"/>
    <w:rsid w:val="00971242"/>
    <w:rsid w:val="009738DE"/>
    <w:rsid w:val="00973ED2"/>
    <w:rsid w:val="00976F74"/>
    <w:rsid w:val="0098137A"/>
    <w:rsid w:val="009B7674"/>
    <w:rsid w:val="009B7D0B"/>
    <w:rsid w:val="009C3AC8"/>
    <w:rsid w:val="009D30CC"/>
    <w:rsid w:val="009D5221"/>
    <w:rsid w:val="009D5A65"/>
    <w:rsid w:val="009E1DD8"/>
    <w:rsid w:val="00A11AED"/>
    <w:rsid w:val="00A33B4A"/>
    <w:rsid w:val="00A40479"/>
    <w:rsid w:val="00A66BD1"/>
    <w:rsid w:val="00A66CD9"/>
    <w:rsid w:val="00A732E8"/>
    <w:rsid w:val="00A837E5"/>
    <w:rsid w:val="00A85696"/>
    <w:rsid w:val="00AB7C1A"/>
    <w:rsid w:val="00AD10DB"/>
    <w:rsid w:val="00AF23B8"/>
    <w:rsid w:val="00AF5BAB"/>
    <w:rsid w:val="00B067FA"/>
    <w:rsid w:val="00B30278"/>
    <w:rsid w:val="00B32F35"/>
    <w:rsid w:val="00B37C0D"/>
    <w:rsid w:val="00B513CB"/>
    <w:rsid w:val="00B51DB1"/>
    <w:rsid w:val="00B52B04"/>
    <w:rsid w:val="00B52D71"/>
    <w:rsid w:val="00B86EF3"/>
    <w:rsid w:val="00B97EAC"/>
    <w:rsid w:val="00BA34B4"/>
    <w:rsid w:val="00BA62C4"/>
    <w:rsid w:val="00BB0DCC"/>
    <w:rsid w:val="00BB694F"/>
    <w:rsid w:val="00BC0093"/>
    <w:rsid w:val="00BC13DD"/>
    <w:rsid w:val="00BC4B3B"/>
    <w:rsid w:val="00BC58DF"/>
    <w:rsid w:val="00BC6142"/>
    <w:rsid w:val="00BD0206"/>
    <w:rsid w:val="00BF2B8F"/>
    <w:rsid w:val="00BF445D"/>
    <w:rsid w:val="00C03116"/>
    <w:rsid w:val="00C11773"/>
    <w:rsid w:val="00C200E7"/>
    <w:rsid w:val="00C23F96"/>
    <w:rsid w:val="00C36363"/>
    <w:rsid w:val="00C37893"/>
    <w:rsid w:val="00C45571"/>
    <w:rsid w:val="00C74D30"/>
    <w:rsid w:val="00C80460"/>
    <w:rsid w:val="00C82B5A"/>
    <w:rsid w:val="00CA5414"/>
    <w:rsid w:val="00CB689F"/>
    <w:rsid w:val="00CC1C0A"/>
    <w:rsid w:val="00CE10A9"/>
    <w:rsid w:val="00CF7836"/>
    <w:rsid w:val="00D02C39"/>
    <w:rsid w:val="00D066FE"/>
    <w:rsid w:val="00D07565"/>
    <w:rsid w:val="00D34FDF"/>
    <w:rsid w:val="00D40787"/>
    <w:rsid w:val="00D56847"/>
    <w:rsid w:val="00D720F7"/>
    <w:rsid w:val="00D734C5"/>
    <w:rsid w:val="00D75F4C"/>
    <w:rsid w:val="00D8604D"/>
    <w:rsid w:val="00D956B4"/>
    <w:rsid w:val="00DA4288"/>
    <w:rsid w:val="00DA6F51"/>
    <w:rsid w:val="00DA6F83"/>
    <w:rsid w:val="00DB19B8"/>
    <w:rsid w:val="00DC27BF"/>
    <w:rsid w:val="00DC2A3A"/>
    <w:rsid w:val="00DC35AA"/>
    <w:rsid w:val="00DD0679"/>
    <w:rsid w:val="00DE23D4"/>
    <w:rsid w:val="00DE254A"/>
    <w:rsid w:val="00DF4DED"/>
    <w:rsid w:val="00E41D55"/>
    <w:rsid w:val="00E443D6"/>
    <w:rsid w:val="00E5430C"/>
    <w:rsid w:val="00E62D01"/>
    <w:rsid w:val="00E82968"/>
    <w:rsid w:val="00EA07A5"/>
    <w:rsid w:val="00EB3A41"/>
    <w:rsid w:val="00EB4386"/>
    <w:rsid w:val="00EB62F2"/>
    <w:rsid w:val="00EE266D"/>
    <w:rsid w:val="00EE4721"/>
    <w:rsid w:val="00EF2261"/>
    <w:rsid w:val="00F03901"/>
    <w:rsid w:val="00F06FF2"/>
    <w:rsid w:val="00F07597"/>
    <w:rsid w:val="00F20864"/>
    <w:rsid w:val="00F20FA2"/>
    <w:rsid w:val="00F21D61"/>
    <w:rsid w:val="00F25BF5"/>
    <w:rsid w:val="00F560A7"/>
    <w:rsid w:val="00F5699D"/>
    <w:rsid w:val="00F60A31"/>
    <w:rsid w:val="00F61925"/>
    <w:rsid w:val="00F64CD6"/>
    <w:rsid w:val="00F678CA"/>
    <w:rsid w:val="00F67B05"/>
    <w:rsid w:val="00F749B1"/>
    <w:rsid w:val="00F75FA8"/>
    <w:rsid w:val="00F827C7"/>
    <w:rsid w:val="00F943C1"/>
    <w:rsid w:val="00FA0929"/>
    <w:rsid w:val="00FA1909"/>
    <w:rsid w:val="00FB6673"/>
    <w:rsid w:val="00FD1E9E"/>
    <w:rsid w:val="00FD7970"/>
    <w:rsid w:val="00FE5F37"/>
    <w:rsid w:val="00FF129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970A4EA8-517A-154A-B676-5F65BF9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9</cp:revision>
  <cp:lastPrinted>2020-08-12T20:30:00Z</cp:lastPrinted>
  <dcterms:created xsi:type="dcterms:W3CDTF">2020-10-15T17:35:00Z</dcterms:created>
  <dcterms:modified xsi:type="dcterms:W3CDTF">2021-03-18T18:48:00Z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