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 xml:space="preserve">Diversity, </w:t>
      </w:r>
      <w:proofErr w:type="gramStart"/>
      <w:r w:rsidRPr="008D6B1D">
        <w:rPr>
          <w:b/>
          <w:bCs/>
        </w:rPr>
        <w:t>Equity</w:t>
      </w:r>
      <w:proofErr w:type="gramEnd"/>
      <w:r w:rsidRPr="008D6B1D">
        <w:rPr>
          <w:b/>
          <w:bCs/>
        </w:rPr>
        <w:t xml:space="preserve"> and Inclusion Commission</w:t>
      </w:r>
    </w:p>
    <w:p w14:paraId="04119D9C" w14:textId="70711E47" w:rsidR="00A85696" w:rsidRPr="008D6B1D" w:rsidRDefault="0013181D" w:rsidP="008D6B1D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32D81129" w14:textId="60E72326" w:rsidR="00A85696" w:rsidRDefault="00E51C31" w:rsidP="008D6B1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616A2E">
        <w:rPr>
          <w:b/>
          <w:bCs/>
        </w:rPr>
        <w:t>9</w:t>
      </w:r>
      <w:r w:rsidR="0097755A">
        <w:rPr>
          <w:b/>
          <w:bCs/>
        </w:rPr>
        <w:t>,</w:t>
      </w:r>
      <w:r w:rsidR="00A85696" w:rsidRPr="008D6B1D">
        <w:rPr>
          <w:b/>
          <w:bCs/>
        </w:rPr>
        <w:t xml:space="preserve"> 6:</w:t>
      </w:r>
      <w:r w:rsidR="00A40479">
        <w:rPr>
          <w:b/>
          <w:bCs/>
        </w:rPr>
        <w:t>3</w:t>
      </w:r>
      <w:r w:rsidR="00A85696" w:rsidRPr="008D6B1D">
        <w:rPr>
          <w:b/>
          <w:bCs/>
        </w:rPr>
        <w:t>0 pm</w:t>
      </w:r>
    </w:p>
    <w:p w14:paraId="622E6FB6" w14:textId="2A309A0D" w:rsidR="00483770" w:rsidRPr="008D6B1D" w:rsidRDefault="00483770" w:rsidP="008D6B1D">
      <w:pPr>
        <w:spacing w:after="0"/>
        <w:jc w:val="center"/>
        <w:rPr>
          <w:b/>
          <w:bCs/>
        </w:rPr>
      </w:pPr>
      <w:r>
        <w:rPr>
          <w:b/>
          <w:bCs/>
        </w:rPr>
        <w:t>Via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06809033" w14:textId="77777777" w:rsidR="00483770" w:rsidRDefault="00483770" w:rsidP="00A85696">
      <w:pPr>
        <w:rPr>
          <w:b/>
          <w:bCs/>
        </w:rPr>
      </w:pPr>
    </w:p>
    <w:p w14:paraId="2617212C" w14:textId="0B512F72" w:rsidR="00A85696" w:rsidRDefault="00A85696" w:rsidP="00A85696">
      <w:pPr>
        <w:rPr>
          <w:b/>
          <w:bCs/>
        </w:rPr>
      </w:pPr>
      <w:r w:rsidRPr="00A85696">
        <w:rPr>
          <w:b/>
          <w:bCs/>
        </w:rPr>
        <w:t>10. Call to Order</w:t>
      </w:r>
      <w:r w:rsidR="004B29C9">
        <w:rPr>
          <w:b/>
          <w:bCs/>
        </w:rPr>
        <w:t>:</w:t>
      </w:r>
    </w:p>
    <w:p w14:paraId="60604F34" w14:textId="32224A7D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5E49ED07" w14:textId="4A75C6FB" w:rsidR="00EA0933" w:rsidRPr="000369D4" w:rsidRDefault="00EA0933" w:rsidP="00346786">
      <w:pPr>
        <w:spacing w:after="0"/>
        <w:ind w:left="720"/>
      </w:pPr>
      <w:r w:rsidRPr="000369D4">
        <w:t>Naz Lashgari</w:t>
      </w:r>
      <w:r>
        <w:t xml:space="preserve"> (Chair)</w:t>
      </w:r>
      <w:r w:rsidR="00710219">
        <w:t xml:space="preserve"> - present</w:t>
      </w:r>
    </w:p>
    <w:p w14:paraId="551718EE" w14:textId="24F1F7F9" w:rsidR="00EA0933" w:rsidRDefault="00EA0933" w:rsidP="00346786">
      <w:pPr>
        <w:spacing w:after="0"/>
        <w:ind w:left="720"/>
      </w:pPr>
      <w:r>
        <w:t>Daniela Altamirano-Crosby</w:t>
      </w:r>
      <w:r w:rsidR="003B3465">
        <w:t xml:space="preserve"> -</w:t>
      </w:r>
      <w:r w:rsidR="00710219">
        <w:t xml:space="preserve"> present</w:t>
      </w:r>
    </w:p>
    <w:p w14:paraId="7224582C" w14:textId="77C1DCB8" w:rsidR="00EA0933" w:rsidRDefault="00EA0933" w:rsidP="00346786">
      <w:pPr>
        <w:spacing w:after="0"/>
        <w:ind w:left="720"/>
      </w:pPr>
      <w:r>
        <w:t>Joshua Binda</w:t>
      </w:r>
      <w:r w:rsidR="003B3465">
        <w:t>- present</w:t>
      </w:r>
    </w:p>
    <w:p w14:paraId="77577788" w14:textId="633D7ED2" w:rsidR="00EA0933" w:rsidRPr="000369D4" w:rsidRDefault="00EA0933" w:rsidP="00346786">
      <w:pPr>
        <w:spacing w:after="0"/>
        <w:ind w:left="720"/>
      </w:pPr>
      <w:r w:rsidRPr="000369D4">
        <w:t>Jared Bigelow</w:t>
      </w:r>
      <w:r w:rsidR="003B3465">
        <w:t>- present</w:t>
      </w:r>
    </w:p>
    <w:p w14:paraId="71919DCE" w14:textId="56B992BD" w:rsidR="00EA0933" w:rsidRDefault="00EA0933" w:rsidP="00346786">
      <w:pPr>
        <w:spacing w:after="0"/>
        <w:ind w:left="720"/>
      </w:pPr>
      <w:r w:rsidRPr="000369D4">
        <w:t>Otman</w:t>
      </w:r>
      <w:r w:rsidR="00710219">
        <w:t>e</w:t>
      </w:r>
      <w:r w:rsidRPr="000369D4">
        <w:t xml:space="preserve"> Riad</w:t>
      </w:r>
      <w:r w:rsidR="00710219">
        <w:t xml:space="preserve"> – absent moving</w:t>
      </w:r>
    </w:p>
    <w:p w14:paraId="7A5FDC59" w14:textId="4937216B" w:rsidR="00EA0933" w:rsidRDefault="00EA0933" w:rsidP="00346786">
      <w:pPr>
        <w:spacing w:after="0"/>
        <w:ind w:left="720"/>
      </w:pPr>
      <w:r>
        <w:t>Marcia Smith</w:t>
      </w:r>
      <w:r w:rsidR="003B3465">
        <w:t>- present</w:t>
      </w:r>
    </w:p>
    <w:p w14:paraId="4A952D8E" w14:textId="0EA1263B" w:rsidR="00EA0933" w:rsidRDefault="00EA0933" w:rsidP="00346786">
      <w:pPr>
        <w:spacing w:after="0"/>
        <w:ind w:left="720"/>
      </w:pPr>
      <w:r>
        <w:t>CM Ruth Ross (Council Liaison)</w:t>
      </w:r>
      <w:r w:rsidR="003B3465" w:rsidRPr="003B3465">
        <w:t xml:space="preserve"> </w:t>
      </w:r>
      <w:r w:rsidR="003B3465">
        <w:t>- present</w:t>
      </w:r>
    </w:p>
    <w:p w14:paraId="74663C9A" w14:textId="738C9A64" w:rsidR="001354A9" w:rsidRPr="00F45F4C" w:rsidRDefault="00EA0933" w:rsidP="00F45F4C">
      <w:pPr>
        <w:spacing w:after="0"/>
        <w:ind w:left="720"/>
      </w:pPr>
      <w:r>
        <w:t>Evan Chinn (Staff Liaison)</w:t>
      </w:r>
      <w:r w:rsidR="003B3465" w:rsidRPr="003B3465">
        <w:t xml:space="preserve"> </w:t>
      </w:r>
      <w:r w:rsidR="003B3465">
        <w:t>- present</w:t>
      </w: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6AD28A4F" w:rsidR="00AD10DB" w:rsidRPr="00A85696" w:rsidRDefault="00A85696" w:rsidP="008D6B1D">
      <w:pPr>
        <w:ind w:firstLine="720"/>
      </w:pPr>
      <w:r w:rsidRPr="00A85696">
        <w:t xml:space="preserve">• </w:t>
      </w:r>
      <w:r w:rsidR="00F45F4C">
        <w:t>October 14</w:t>
      </w:r>
      <w:r w:rsidR="00836D07">
        <w:t>,</w:t>
      </w:r>
      <w:r w:rsidRPr="00A85696">
        <w:t xml:space="preserve"> 2020 DEIC</w:t>
      </w:r>
      <w:r w:rsidR="00F45F4C">
        <w:t xml:space="preserve"> </w:t>
      </w:r>
      <w:r w:rsidR="003B3465">
        <w:t xml:space="preserve">– Lashgari Motion to approve, Bigelow second. </w:t>
      </w:r>
      <w:r w:rsidR="00E81073">
        <w:t>Commission approved minutes.</w:t>
      </w:r>
      <w:r w:rsidR="0097755A">
        <w:t xml:space="preserve"> November meeting had been cancelled. </w:t>
      </w:r>
    </w:p>
    <w:p w14:paraId="57862C60" w14:textId="22805609" w:rsidR="00BA62C4" w:rsidRPr="00E81073" w:rsidRDefault="00A85696" w:rsidP="00A85696"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  <w:r w:rsidR="00BA62C4">
        <w:rPr>
          <w:b/>
          <w:bCs/>
        </w:rPr>
        <w:t>:</w:t>
      </w:r>
      <w:r w:rsidR="00E81073">
        <w:rPr>
          <w:b/>
          <w:bCs/>
        </w:rPr>
        <w:t xml:space="preserve"> </w:t>
      </w:r>
      <w:r w:rsidR="00E81073">
        <w:t xml:space="preserve">Cameron Coronado – from City’s Team Racial Equity Advancing Lynnwood (REAL) in support of Race &amp; Social Justice Coordinator Position. </w:t>
      </w:r>
    </w:p>
    <w:p w14:paraId="3A62A83E" w14:textId="153F7841" w:rsidR="00A85696" w:rsidRDefault="00A85696" w:rsidP="00A85696">
      <w:pPr>
        <w:rPr>
          <w:b/>
          <w:bCs/>
        </w:rPr>
      </w:pPr>
      <w:r w:rsidRPr="00A85696">
        <w:rPr>
          <w:b/>
          <w:bCs/>
        </w:rPr>
        <w:t>50. New Busines</w:t>
      </w:r>
      <w:r w:rsidR="00006741">
        <w:rPr>
          <w:b/>
          <w:bCs/>
        </w:rPr>
        <w:t>s</w:t>
      </w:r>
    </w:p>
    <w:p w14:paraId="1CB38BAC" w14:textId="13EF4185" w:rsidR="00904A1E" w:rsidRDefault="00D82317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Introduction of </w:t>
      </w:r>
      <w:r w:rsidR="00FB1B8B">
        <w:rPr>
          <w:rFonts w:eastAsia="Times New Roman"/>
        </w:rPr>
        <w:t>DEIC Candidates</w:t>
      </w:r>
      <w:r w:rsidR="00F40F6F">
        <w:rPr>
          <w:rFonts w:eastAsia="Times New Roman"/>
        </w:rPr>
        <w:t xml:space="preserve"> – Jennifer McLaughlin</w:t>
      </w:r>
      <w:r w:rsidR="00006741">
        <w:rPr>
          <w:rFonts w:eastAsia="Times New Roman"/>
        </w:rPr>
        <w:t xml:space="preserve"> expressed interest and background, and desire to joint Commission; Jessica Cramer introduced, but decided against joining commission. </w:t>
      </w:r>
      <w:r w:rsidR="00F40F6F">
        <w:rPr>
          <w:rFonts w:eastAsia="Times New Roman"/>
        </w:rPr>
        <w:t xml:space="preserve"> </w:t>
      </w:r>
    </w:p>
    <w:p w14:paraId="16ADC34F" w14:textId="4957659F" w:rsidR="00084BEC" w:rsidRPr="00000C34" w:rsidRDefault="00FB1B8B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Presentation – Civic Justice Center – Chief James Nelson</w:t>
      </w:r>
      <w:r w:rsidR="00154374">
        <w:rPr>
          <w:rFonts w:eastAsia="Times New Roman"/>
        </w:rPr>
        <w:t xml:space="preserve"> (30 minutes)</w:t>
      </w:r>
      <w:r w:rsidR="00E56477">
        <w:rPr>
          <w:rFonts w:eastAsia="Times New Roman"/>
        </w:rPr>
        <w:t xml:space="preserve">; request for feedback on how DEI Commission could </w:t>
      </w:r>
      <w:r w:rsidR="006F0AE2">
        <w:rPr>
          <w:rFonts w:eastAsia="Times New Roman"/>
        </w:rPr>
        <w:t>assist with Arts, other project development.</w:t>
      </w:r>
    </w:p>
    <w:p w14:paraId="232A64C6" w14:textId="44F267CF" w:rsidR="00084BEC" w:rsidRDefault="00154374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Connect Lynnwood – PRCA Deputy Director Sarah Olson (20 minutes)</w:t>
      </w:r>
      <w:r w:rsidR="00734769">
        <w:rPr>
          <w:rFonts w:eastAsia="Times New Roman"/>
        </w:rPr>
        <w:t xml:space="preserve">; request feedback on presentation and equity layers examined </w:t>
      </w:r>
      <w:r w:rsidR="00712B56">
        <w:rPr>
          <w:rFonts w:eastAsia="Times New Roman"/>
        </w:rPr>
        <w:t xml:space="preserve">in connection. </w:t>
      </w:r>
    </w:p>
    <w:p w14:paraId="73A402BA" w14:textId="7F43159B" w:rsidR="00154374" w:rsidRDefault="00154374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ADA Transition Plan and Outreach ask</w:t>
      </w:r>
      <w:r w:rsidR="00AE2F37">
        <w:rPr>
          <w:rFonts w:eastAsia="Times New Roman"/>
        </w:rPr>
        <w:t xml:space="preserve"> – Public Works Engineer Amie Hansen</w:t>
      </w:r>
      <w:r w:rsidR="005D2676">
        <w:rPr>
          <w:rFonts w:eastAsia="Times New Roman"/>
        </w:rPr>
        <w:t xml:space="preserve"> (15 minutes)</w:t>
      </w:r>
      <w:r w:rsidR="00712B56">
        <w:rPr>
          <w:rFonts w:eastAsia="Times New Roman"/>
        </w:rPr>
        <w:t xml:space="preserve"> Request to provide feedback through commissioners as there is intersection with the disability community and race. </w:t>
      </w:r>
    </w:p>
    <w:p w14:paraId="5A94E195" w14:textId="54DECBD0" w:rsidR="008B6619" w:rsidRDefault="008B6619" w:rsidP="008B661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Report back from Marcia Smith – Refugee Forum</w:t>
      </w:r>
      <w:r w:rsidR="00712B56">
        <w:rPr>
          <w:rFonts w:eastAsia="Times New Roman"/>
        </w:rPr>
        <w:t xml:space="preserve"> – brief presentation on her attendance, will </w:t>
      </w:r>
      <w:r w:rsidR="003E0258">
        <w:rPr>
          <w:rFonts w:eastAsia="Times New Roman"/>
        </w:rPr>
        <w:t>share materials, but recording was unfortunately not available.</w:t>
      </w:r>
    </w:p>
    <w:p w14:paraId="577C2424" w14:textId="787F0E11" w:rsidR="008B6619" w:rsidRPr="00A17689" w:rsidRDefault="00AE2F37" w:rsidP="00A1768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2021 events/community forum?</w:t>
      </w: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59DDA29C" w14:textId="479FA6DE" w:rsidR="00C245A5" w:rsidRDefault="00C245A5" w:rsidP="00000C34">
      <w:pPr>
        <w:pStyle w:val="ListParagraph"/>
        <w:numPr>
          <w:ilvl w:val="0"/>
          <w:numId w:val="3"/>
        </w:numPr>
      </w:pPr>
      <w:r>
        <w:t>Race &amp; Social Justice Coordinator position - DEI support</w:t>
      </w:r>
      <w:r w:rsidR="00756EA1">
        <w:t xml:space="preserve"> has been voiced, Director Chinn voiced his support; CM Ross voiced support</w:t>
      </w:r>
      <w:r>
        <w:t>; Council</w:t>
      </w:r>
      <w:r w:rsidR="00CF0AFC">
        <w:t xml:space="preserve"> appears to not have reviewed or remembered previous DEIC submissions and city’s packet of materials; </w:t>
      </w:r>
      <w:r w:rsidR="00130AB8">
        <w:t>Council requested</w:t>
      </w:r>
      <w:r>
        <w:t xml:space="preserve"> pause </w:t>
      </w:r>
      <w:r w:rsidR="00130AB8">
        <w:t xml:space="preserve">based on choice of Social Worker vs. RSJ Coordinator however this was not the choice presented in the budget process. </w:t>
      </w:r>
    </w:p>
    <w:p w14:paraId="7BEC9013" w14:textId="63723D13" w:rsidR="001F5ECB" w:rsidRDefault="006043E0" w:rsidP="00000C34">
      <w:pPr>
        <w:pStyle w:val="ListParagraph"/>
        <w:numPr>
          <w:ilvl w:val="0"/>
          <w:numId w:val="3"/>
        </w:numPr>
      </w:pPr>
      <w:r>
        <w:t>Voter event recap</w:t>
      </w:r>
      <w:r w:rsidR="001076AD">
        <w:t>- short debrief- not enough lead time for better attendance base.</w:t>
      </w:r>
    </w:p>
    <w:p w14:paraId="05590830" w14:textId="70FF8082" w:rsidR="006043E0" w:rsidRPr="00A85696" w:rsidRDefault="00C245A5" w:rsidP="00000C34">
      <w:pPr>
        <w:pStyle w:val="ListParagraph"/>
        <w:numPr>
          <w:ilvl w:val="0"/>
          <w:numId w:val="3"/>
        </w:numPr>
      </w:pPr>
      <w:r>
        <w:t>State of the Arts</w:t>
      </w:r>
      <w:r w:rsidR="001076AD">
        <w:t xml:space="preserve"> – Commissioners Lashgari and Bigelow provided feedback to Arts, look for more opportunities to intersect. </w:t>
      </w:r>
    </w:p>
    <w:p w14:paraId="72C5C8D1" w14:textId="61197049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Comments, </w:t>
      </w:r>
      <w:proofErr w:type="gramStart"/>
      <w:r w:rsidRPr="00A85696">
        <w:t>Announcements</w:t>
      </w:r>
      <w:proofErr w:type="gramEnd"/>
      <w:r w:rsidRPr="00A85696">
        <w:t xml:space="preserve"> and Invitations </w:t>
      </w:r>
      <w:r w:rsidR="001076AD">
        <w:t>– none.</w:t>
      </w:r>
    </w:p>
    <w:p w14:paraId="4AF57B3A" w14:textId="14F1EE05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</w:p>
    <w:p w14:paraId="3D66750A" w14:textId="7FD34676" w:rsidR="00D40787" w:rsidRDefault="00A85696" w:rsidP="00A85696">
      <w:r w:rsidRPr="00A85696">
        <w:rPr>
          <w:b/>
          <w:bCs/>
        </w:rPr>
        <w:t>100. Adjourn</w:t>
      </w:r>
      <w:r w:rsidR="001076AD">
        <w:rPr>
          <w:b/>
          <w:bCs/>
        </w:rPr>
        <w:t xml:space="preserve"> </w:t>
      </w:r>
      <w:r w:rsidR="001076AD" w:rsidRPr="00CF0AFC">
        <w:t>9</w:t>
      </w:r>
      <w:r w:rsidR="00CF0AFC" w:rsidRPr="00CF0AFC">
        <w:t>:03 PM</w:t>
      </w:r>
    </w:p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F0590B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D4399"/>
    <w:multiLevelType w:val="hybridMultilevel"/>
    <w:tmpl w:val="F6F82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861CB6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00C34"/>
    <w:rsid w:val="00003577"/>
    <w:rsid w:val="00006741"/>
    <w:rsid w:val="00007E7B"/>
    <w:rsid w:val="00015395"/>
    <w:rsid w:val="0003017B"/>
    <w:rsid w:val="000453D0"/>
    <w:rsid w:val="00046CEC"/>
    <w:rsid w:val="000619DF"/>
    <w:rsid w:val="000648D7"/>
    <w:rsid w:val="0007739F"/>
    <w:rsid w:val="00084BEC"/>
    <w:rsid w:val="00086918"/>
    <w:rsid w:val="00086A88"/>
    <w:rsid w:val="00090143"/>
    <w:rsid w:val="00095EA8"/>
    <w:rsid w:val="000A1EBC"/>
    <w:rsid w:val="000B1DCC"/>
    <w:rsid w:val="000C414D"/>
    <w:rsid w:val="000C41A4"/>
    <w:rsid w:val="000D108C"/>
    <w:rsid w:val="000D7969"/>
    <w:rsid w:val="000F6624"/>
    <w:rsid w:val="00105723"/>
    <w:rsid w:val="001076AD"/>
    <w:rsid w:val="00121F25"/>
    <w:rsid w:val="00124469"/>
    <w:rsid w:val="00130AB8"/>
    <w:rsid w:val="0013181D"/>
    <w:rsid w:val="00133312"/>
    <w:rsid w:val="001354A9"/>
    <w:rsid w:val="00154374"/>
    <w:rsid w:val="00154FFD"/>
    <w:rsid w:val="001601EF"/>
    <w:rsid w:val="00171283"/>
    <w:rsid w:val="00171FA2"/>
    <w:rsid w:val="00172A3D"/>
    <w:rsid w:val="00177936"/>
    <w:rsid w:val="00181ED4"/>
    <w:rsid w:val="00183623"/>
    <w:rsid w:val="001851B9"/>
    <w:rsid w:val="001961E4"/>
    <w:rsid w:val="001A6A78"/>
    <w:rsid w:val="001B6B39"/>
    <w:rsid w:val="001C1AE4"/>
    <w:rsid w:val="001C7162"/>
    <w:rsid w:val="001D1F1C"/>
    <w:rsid w:val="001E3169"/>
    <w:rsid w:val="001E60A4"/>
    <w:rsid w:val="001F2691"/>
    <w:rsid w:val="001F5ECB"/>
    <w:rsid w:val="001F750D"/>
    <w:rsid w:val="00200DB8"/>
    <w:rsid w:val="00205966"/>
    <w:rsid w:val="002112B4"/>
    <w:rsid w:val="002475DA"/>
    <w:rsid w:val="00247E86"/>
    <w:rsid w:val="002636E3"/>
    <w:rsid w:val="00281BEA"/>
    <w:rsid w:val="0028328D"/>
    <w:rsid w:val="00286B55"/>
    <w:rsid w:val="002907B0"/>
    <w:rsid w:val="002A35B5"/>
    <w:rsid w:val="002A55A3"/>
    <w:rsid w:val="002B5039"/>
    <w:rsid w:val="002C369B"/>
    <w:rsid w:val="002C3C6F"/>
    <w:rsid w:val="002C5397"/>
    <w:rsid w:val="002C693E"/>
    <w:rsid w:val="002D3751"/>
    <w:rsid w:val="002F4B57"/>
    <w:rsid w:val="00315EC7"/>
    <w:rsid w:val="0031647E"/>
    <w:rsid w:val="00325059"/>
    <w:rsid w:val="00326738"/>
    <w:rsid w:val="00332671"/>
    <w:rsid w:val="00340AD6"/>
    <w:rsid w:val="00340BAF"/>
    <w:rsid w:val="00343E7B"/>
    <w:rsid w:val="00350D40"/>
    <w:rsid w:val="00352ACA"/>
    <w:rsid w:val="003555E5"/>
    <w:rsid w:val="00356488"/>
    <w:rsid w:val="00361CCB"/>
    <w:rsid w:val="00364082"/>
    <w:rsid w:val="00387C9E"/>
    <w:rsid w:val="003944C3"/>
    <w:rsid w:val="003A45B8"/>
    <w:rsid w:val="003B3465"/>
    <w:rsid w:val="003C0ED7"/>
    <w:rsid w:val="003C6B02"/>
    <w:rsid w:val="003D0A1D"/>
    <w:rsid w:val="003E0258"/>
    <w:rsid w:val="003E5260"/>
    <w:rsid w:val="003F469F"/>
    <w:rsid w:val="00404DFD"/>
    <w:rsid w:val="00451AA6"/>
    <w:rsid w:val="00472285"/>
    <w:rsid w:val="00481AA0"/>
    <w:rsid w:val="00483770"/>
    <w:rsid w:val="00496DAC"/>
    <w:rsid w:val="004A338C"/>
    <w:rsid w:val="004B29C9"/>
    <w:rsid w:val="004B4D27"/>
    <w:rsid w:val="004B5FE1"/>
    <w:rsid w:val="004B7FF2"/>
    <w:rsid w:val="004E15DF"/>
    <w:rsid w:val="004F1959"/>
    <w:rsid w:val="00502884"/>
    <w:rsid w:val="005077DF"/>
    <w:rsid w:val="00513B48"/>
    <w:rsid w:val="00530414"/>
    <w:rsid w:val="00532C86"/>
    <w:rsid w:val="0053669D"/>
    <w:rsid w:val="005443F7"/>
    <w:rsid w:val="00544CE9"/>
    <w:rsid w:val="005515AE"/>
    <w:rsid w:val="0056176A"/>
    <w:rsid w:val="00575482"/>
    <w:rsid w:val="00595464"/>
    <w:rsid w:val="005C5AD9"/>
    <w:rsid w:val="005D1EAB"/>
    <w:rsid w:val="005D2676"/>
    <w:rsid w:val="005D28BC"/>
    <w:rsid w:val="005E7BD3"/>
    <w:rsid w:val="005F0DB8"/>
    <w:rsid w:val="005F6FD4"/>
    <w:rsid w:val="00601837"/>
    <w:rsid w:val="00604145"/>
    <w:rsid w:val="006043E0"/>
    <w:rsid w:val="00616A2E"/>
    <w:rsid w:val="0063302A"/>
    <w:rsid w:val="00633573"/>
    <w:rsid w:val="00633D91"/>
    <w:rsid w:val="0064393E"/>
    <w:rsid w:val="00670D65"/>
    <w:rsid w:val="00683F9A"/>
    <w:rsid w:val="006A71C1"/>
    <w:rsid w:val="006D36BD"/>
    <w:rsid w:val="006E2815"/>
    <w:rsid w:val="006E415C"/>
    <w:rsid w:val="006E4A05"/>
    <w:rsid w:val="006E4CAB"/>
    <w:rsid w:val="006E6C52"/>
    <w:rsid w:val="006F0167"/>
    <w:rsid w:val="006F0AE2"/>
    <w:rsid w:val="007008F3"/>
    <w:rsid w:val="0070199B"/>
    <w:rsid w:val="00707040"/>
    <w:rsid w:val="00710219"/>
    <w:rsid w:val="00712B56"/>
    <w:rsid w:val="00714533"/>
    <w:rsid w:val="00715963"/>
    <w:rsid w:val="00725850"/>
    <w:rsid w:val="00727E11"/>
    <w:rsid w:val="00734769"/>
    <w:rsid w:val="007421FA"/>
    <w:rsid w:val="00745AA6"/>
    <w:rsid w:val="00756EA1"/>
    <w:rsid w:val="007633E1"/>
    <w:rsid w:val="007940F0"/>
    <w:rsid w:val="007A2D27"/>
    <w:rsid w:val="007B160D"/>
    <w:rsid w:val="007D30ED"/>
    <w:rsid w:val="007D3532"/>
    <w:rsid w:val="007D6129"/>
    <w:rsid w:val="007F3663"/>
    <w:rsid w:val="008069F8"/>
    <w:rsid w:val="008157A3"/>
    <w:rsid w:val="00823A54"/>
    <w:rsid w:val="00833734"/>
    <w:rsid w:val="00836D07"/>
    <w:rsid w:val="00855629"/>
    <w:rsid w:val="008753DB"/>
    <w:rsid w:val="00892E70"/>
    <w:rsid w:val="008A7BAE"/>
    <w:rsid w:val="008B00E9"/>
    <w:rsid w:val="008B4572"/>
    <w:rsid w:val="008B6619"/>
    <w:rsid w:val="008C65B1"/>
    <w:rsid w:val="008D6B1D"/>
    <w:rsid w:val="008E060B"/>
    <w:rsid w:val="008E6C4B"/>
    <w:rsid w:val="008F068E"/>
    <w:rsid w:val="008F738D"/>
    <w:rsid w:val="008F7592"/>
    <w:rsid w:val="00900C27"/>
    <w:rsid w:val="00904A1E"/>
    <w:rsid w:val="009070F6"/>
    <w:rsid w:val="009167A6"/>
    <w:rsid w:val="00922CCC"/>
    <w:rsid w:val="0092720C"/>
    <w:rsid w:val="009369F9"/>
    <w:rsid w:val="0094096D"/>
    <w:rsid w:val="00943ED9"/>
    <w:rsid w:val="0095028F"/>
    <w:rsid w:val="00952272"/>
    <w:rsid w:val="00953614"/>
    <w:rsid w:val="00954F55"/>
    <w:rsid w:val="00971242"/>
    <w:rsid w:val="009738DE"/>
    <w:rsid w:val="00973ED2"/>
    <w:rsid w:val="00976F74"/>
    <w:rsid w:val="0097755A"/>
    <w:rsid w:val="0098137A"/>
    <w:rsid w:val="009B7674"/>
    <w:rsid w:val="009B7D0B"/>
    <w:rsid w:val="009C3AC8"/>
    <w:rsid w:val="009D30CC"/>
    <w:rsid w:val="009D5221"/>
    <w:rsid w:val="009D5A65"/>
    <w:rsid w:val="009E1DD8"/>
    <w:rsid w:val="00A11AED"/>
    <w:rsid w:val="00A17689"/>
    <w:rsid w:val="00A33B4A"/>
    <w:rsid w:val="00A40479"/>
    <w:rsid w:val="00A466B4"/>
    <w:rsid w:val="00A66BD1"/>
    <w:rsid w:val="00A66CD9"/>
    <w:rsid w:val="00A732E8"/>
    <w:rsid w:val="00A837E5"/>
    <w:rsid w:val="00A85696"/>
    <w:rsid w:val="00AB7C1A"/>
    <w:rsid w:val="00AD10DB"/>
    <w:rsid w:val="00AE2F37"/>
    <w:rsid w:val="00AF23B8"/>
    <w:rsid w:val="00AF5BAB"/>
    <w:rsid w:val="00B067FA"/>
    <w:rsid w:val="00B30278"/>
    <w:rsid w:val="00B32F35"/>
    <w:rsid w:val="00B37C0D"/>
    <w:rsid w:val="00B513CB"/>
    <w:rsid w:val="00B51DB1"/>
    <w:rsid w:val="00B52B04"/>
    <w:rsid w:val="00B52D71"/>
    <w:rsid w:val="00B86EF3"/>
    <w:rsid w:val="00B97EAC"/>
    <w:rsid w:val="00BA34B4"/>
    <w:rsid w:val="00BA62C4"/>
    <w:rsid w:val="00BB0DCC"/>
    <w:rsid w:val="00BB694F"/>
    <w:rsid w:val="00BC0093"/>
    <w:rsid w:val="00BC13DD"/>
    <w:rsid w:val="00BC4B3B"/>
    <w:rsid w:val="00BC58DF"/>
    <w:rsid w:val="00BC6142"/>
    <w:rsid w:val="00BD0206"/>
    <w:rsid w:val="00BF2B8F"/>
    <w:rsid w:val="00BF445D"/>
    <w:rsid w:val="00C03116"/>
    <w:rsid w:val="00C11773"/>
    <w:rsid w:val="00C200E7"/>
    <w:rsid w:val="00C23F96"/>
    <w:rsid w:val="00C245A5"/>
    <w:rsid w:val="00C36363"/>
    <w:rsid w:val="00C37893"/>
    <w:rsid w:val="00C45571"/>
    <w:rsid w:val="00C74D30"/>
    <w:rsid w:val="00C80460"/>
    <w:rsid w:val="00C82B5A"/>
    <w:rsid w:val="00CA5414"/>
    <w:rsid w:val="00CB689F"/>
    <w:rsid w:val="00CC1C0A"/>
    <w:rsid w:val="00CE10A9"/>
    <w:rsid w:val="00CF0AFC"/>
    <w:rsid w:val="00CF7836"/>
    <w:rsid w:val="00D02C39"/>
    <w:rsid w:val="00D066FE"/>
    <w:rsid w:val="00D07565"/>
    <w:rsid w:val="00D34FDF"/>
    <w:rsid w:val="00D40787"/>
    <w:rsid w:val="00D56847"/>
    <w:rsid w:val="00D720F7"/>
    <w:rsid w:val="00D734C5"/>
    <w:rsid w:val="00D75F4C"/>
    <w:rsid w:val="00D82317"/>
    <w:rsid w:val="00D8604D"/>
    <w:rsid w:val="00D956B4"/>
    <w:rsid w:val="00DA4288"/>
    <w:rsid w:val="00DA6F51"/>
    <w:rsid w:val="00DA6F83"/>
    <w:rsid w:val="00DB19B8"/>
    <w:rsid w:val="00DC27BF"/>
    <w:rsid w:val="00DC2A3A"/>
    <w:rsid w:val="00DC35AA"/>
    <w:rsid w:val="00DD0679"/>
    <w:rsid w:val="00DE23D4"/>
    <w:rsid w:val="00DE254A"/>
    <w:rsid w:val="00DF4DED"/>
    <w:rsid w:val="00E41D55"/>
    <w:rsid w:val="00E443D6"/>
    <w:rsid w:val="00E51C31"/>
    <w:rsid w:val="00E5430C"/>
    <w:rsid w:val="00E56477"/>
    <w:rsid w:val="00E62D01"/>
    <w:rsid w:val="00E81073"/>
    <w:rsid w:val="00E82968"/>
    <w:rsid w:val="00EA07A5"/>
    <w:rsid w:val="00EA0933"/>
    <w:rsid w:val="00EB3A41"/>
    <w:rsid w:val="00EB4386"/>
    <w:rsid w:val="00EB62F2"/>
    <w:rsid w:val="00EE266D"/>
    <w:rsid w:val="00EE4721"/>
    <w:rsid w:val="00EF2261"/>
    <w:rsid w:val="00F03901"/>
    <w:rsid w:val="00F06FF2"/>
    <w:rsid w:val="00F07597"/>
    <w:rsid w:val="00F20864"/>
    <w:rsid w:val="00F20FA2"/>
    <w:rsid w:val="00F21D61"/>
    <w:rsid w:val="00F25BF5"/>
    <w:rsid w:val="00F40F6F"/>
    <w:rsid w:val="00F45F4C"/>
    <w:rsid w:val="00F560A7"/>
    <w:rsid w:val="00F5699D"/>
    <w:rsid w:val="00F60A31"/>
    <w:rsid w:val="00F61925"/>
    <w:rsid w:val="00F64CD6"/>
    <w:rsid w:val="00F678CA"/>
    <w:rsid w:val="00F67B05"/>
    <w:rsid w:val="00F749B1"/>
    <w:rsid w:val="00F75FA8"/>
    <w:rsid w:val="00F827C7"/>
    <w:rsid w:val="00F943C1"/>
    <w:rsid w:val="00FA0929"/>
    <w:rsid w:val="00FA1909"/>
    <w:rsid w:val="00FB1B8B"/>
    <w:rsid w:val="00FB6673"/>
    <w:rsid w:val="00FD1E9E"/>
    <w:rsid w:val="00FD7970"/>
    <w:rsid w:val="00FE5F37"/>
    <w:rsid w:val="00FF129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970A4EA8-517A-154A-B676-5F65BF9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5</cp:revision>
  <cp:lastPrinted>2020-08-12T20:30:00Z</cp:lastPrinted>
  <dcterms:created xsi:type="dcterms:W3CDTF">2021-01-14T02:42:00Z</dcterms:created>
  <dcterms:modified xsi:type="dcterms:W3CDTF">2021-03-18T18:01:00Z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