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E6A0" w14:textId="77777777" w:rsidR="00A85696" w:rsidRPr="00A85696" w:rsidRDefault="00A85696" w:rsidP="00A85696"/>
    <w:p w14:paraId="3C558914" w14:textId="31C68016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City of Lynnwood</w:t>
      </w:r>
    </w:p>
    <w:p w14:paraId="38788EF8" w14:textId="272CA1C9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Diversity, Equity and Inclusion Commission</w:t>
      </w:r>
    </w:p>
    <w:p w14:paraId="04119D9C" w14:textId="34539431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 xml:space="preserve">Meeting </w:t>
      </w:r>
      <w:r w:rsidR="00D029AB">
        <w:rPr>
          <w:b/>
          <w:bCs/>
        </w:rPr>
        <w:t>M</w:t>
      </w:r>
      <w:r w:rsidR="001777F5">
        <w:rPr>
          <w:b/>
          <w:bCs/>
        </w:rPr>
        <w:t>inutes</w:t>
      </w:r>
    </w:p>
    <w:p w14:paraId="32D81129" w14:textId="0FFAA5A3" w:rsidR="00A85696" w:rsidRPr="008D6B1D" w:rsidRDefault="008157A3" w:rsidP="008D6B1D">
      <w:pPr>
        <w:spacing w:after="0"/>
        <w:jc w:val="center"/>
        <w:rPr>
          <w:b/>
          <w:bCs/>
        </w:rPr>
      </w:pPr>
      <w:r>
        <w:rPr>
          <w:b/>
          <w:bCs/>
        </w:rPr>
        <w:t>September 9</w:t>
      </w:r>
      <w:r w:rsidR="00A85696" w:rsidRPr="008D6B1D">
        <w:rPr>
          <w:b/>
          <w:bCs/>
        </w:rPr>
        <w:t>, 2020- 6:00 pm</w:t>
      </w:r>
    </w:p>
    <w:p w14:paraId="1F63C4BB" w14:textId="2E6047E4" w:rsidR="008D6B1D" w:rsidRDefault="008D6B1D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Zoom</w:t>
      </w:r>
      <w:r w:rsidR="009369F9">
        <w:rPr>
          <w:b/>
          <w:bCs/>
        </w:rPr>
        <w:t xml:space="preserve"> </w:t>
      </w:r>
      <w:hyperlink r:id="rId8" w:history="1">
        <w:r w:rsidR="009369F9" w:rsidRPr="0002072F">
          <w:rPr>
            <w:rStyle w:val="Hyperlink"/>
            <w:b/>
            <w:bCs/>
          </w:rPr>
          <w:t>https://lynnwoodwa.zoom.us/j/94615419084?pwd=ZHFvWVJBU3EyNTBlZm9MRThDdXlMUT09</w:t>
        </w:r>
      </w:hyperlink>
    </w:p>
    <w:p w14:paraId="18E57B38" w14:textId="77777777" w:rsidR="009369F9" w:rsidRPr="008D6B1D" w:rsidRDefault="009369F9" w:rsidP="008D6B1D">
      <w:pPr>
        <w:spacing w:after="0"/>
        <w:jc w:val="center"/>
        <w:rPr>
          <w:b/>
          <w:bCs/>
        </w:rPr>
      </w:pPr>
    </w:p>
    <w:p w14:paraId="2D7067C2" w14:textId="77777777" w:rsidR="00836D07" w:rsidRPr="000369D4" w:rsidRDefault="00836D07" w:rsidP="00836D07">
      <w:pPr>
        <w:spacing w:after="0"/>
        <w:ind w:left="720"/>
      </w:pPr>
    </w:p>
    <w:p w14:paraId="2617212C" w14:textId="7971E916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10. Call to Order </w:t>
      </w:r>
      <w:r w:rsidR="00E41D55">
        <w:rPr>
          <w:b/>
          <w:bCs/>
        </w:rPr>
        <w:t>632pM</w:t>
      </w:r>
    </w:p>
    <w:p w14:paraId="4AF612F9" w14:textId="77777777" w:rsidR="00802332" w:rsidRDefault="00A85696" w:rsidP="00802332">
      <w:pPr>
        <w:spacing w:after="0"/>
        <w:rPr>
          <w:b/>
          <w:bCs/>
        </w:rPr>
      </w:pPr>
      <w:r w:rsidRPr="00A85696">
        <w:rPr>
          <w:b/>
          <w:bCs/>
        </w:rPr>
        <w:t xml:space="preserve">20. Roll Call: </w:t>
      </w:r>
      <w:r w:rsidR="00ED289A">
        <w:rPr>
          <w:b/>
          <w:bCs/>
        </w:rPr>
        <w:t xml:space="preserve">Present </w:t>
      </w:r>
    </w:p>
    <w:p w14:paraId="332CB3C3" w14:textId="211C04EF" w:rsidR="00802332" w:rsidRPr="000369D4" w:rsidRDefault="00802332" w:rsidP="00802332">
      <w:pPr>
        <w:spacing w:after="0"/>
        <w:ind w:left="720"/>
      </w:pPr>
      <w:r w:rsidRPr="000369D4">
        <w:t>Naz Lashgari</w:t>
      </w:r>
      <w:r>
        <w:t xml:space="preserve"> (Chair)</w:t>
      </w:r>
    </w:p>
    <w:p w14:paraId="54F9067F" w14:textId="77777777" w:rsidR="00802332" w:rsidRPr="000369D4" w:rsidRDefault="00802332" w:rsidP="00802332">
      <w:pPr>
        <w:spacing w:after="0"/>
        <w:ind w:left="720"/>
      </w:pPr>
      <w:r w:rsidRPr="000369D4">
        <w:t>Jared Bigelow</w:t>
      </w:r>
    </w:p>
    <w:p w14:paraId="707B1AFD" w14:textId="77777777" w:rsidR="00802332" w:rsidRDefault="00802332" w:rsidP="00802332">
      <w:pPr>
        <w:spacing w:after="0"/>
        <w:ind w:left="720"/>
      </w:pPr>
      <w:r w:rsidRPr="000369D4">
        <w:t>Othman Riad</w:t>
      </w:r>
    </w:p>
    <w:p w14:paraId="3DC7487B" w14:textId="77777777" w:rsidR="00802332" w:rsidRDefault="00802332" w:rsidP="00802332">
      <w:pPr>
        <w:spacing w:after="0"/>
        <w:ind w:left="720"/>
      </w:pPr>
      <w:r>
        <w:t>CM Ruth Ross (Council Liaison)</w:t>
      </w:r>
    </w:p>
    <w:p w14:paraId="2134782B" w14:textId="77777777" w:rsidR="00802332" w:rsidRDefault="00802332" w:rsidP="00802332">
      <w:pPr>
        <w:spacing w:after="0"/>
        <w:ind w:left="720"/>
      </w:pPr>
      <w:r>
        <w:t>Evan Chinn (Staff Liaison)</w:t>
      </w:r>
    </w:p>
    <w:p w14:paraId="24075BD8" w14:textId="3B5DA385" w:rsidR="009544DA" w:rsidRPr="009544DA" w:rsidRDefault="00802332" w:rsidP="00A85696">
      <w:r>
        <w:rPr>
          <w:b/>
          <w:bCs/>
        </w:rPr>
        <w:t xml:space="preserve"> </w:t>
      </w:r>
      <w:r w:rsidR="009544DA" w:rsidRPr="009544DA">
        <w:t>Guests</w:t>
      </w:r>
      <w:r w:rsidR="009544DA">
        <w:t xml:space="preserve"> candidate for DEIC</w:t>
      </w:r>
      <w:r>
        <w:t>. Daniela</w:t>
      </w:r>
      <w:r w:rsidR="009544DA">
        <w:t xml:space="preserve"> Altamirano-Crosby, </w:t>
      </w:r>
      <w:r>
        <w:t xml:space="preserve">Joshua </w:t>
      </w:r>
      <w:r w:rsidR="009544DA">
        <w:t xml:space="preserve">Binda, </w:t>
      </w:r>
      <w:r>
        <w:t xml:space="preserve">Marcia </w:t>
      </w:r>
      <w:r w:rsidR="009544DA">
        <w:t>Smith</w:t>
      </w:r>
    </w:p>
    <w:p w14:paraId="69CB5CE6" w14:textId="758C578B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597E8E4B" w14:textId="07371329" w:rsidR="00AD10DB" w:rsidRPr="00A85696" w:rsidRDefault="00A85696" w:rsidP="008D6B1D">
      <w:pPr>
        <w:ind w:firstLine="720"/>
      </w:pPr>
      <w:r w:rsidRPr="00A85696">
        <w:t xml:space="preserve">• </w:t>
      </w:r>
      <w:r w:rsidR="00836D07">
        <w:t>August 12,</w:t>
      </w:r>
      <w:r w:rsidRPr="00A85696">
        <w:t xml:space="preserve"> 2020 DEIC meeting</w:t>
      </w:r>
      <w:r w:rsidR="00ED289A">
        <w:t xml:space="preserve">; </w:t>
      </w:r>
      <w:proofErr w:type="spellStart"/>
      <w:r w:rsidR="00ED289A">
        <w:t>Lasghari</w:t>
      </w:r>
      <w:proofErr w:type="spellEnd"/>
      <w:r w:rsidR="00ED289A">
        <w:t xml:space="preserve"> motion, Riad second, Approved</w:t>
      </w:r>
    </w:p>
    <w:p w14:paraId="5AC10827" w14:textId="17115837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</w:t>
      </w:r>
      <w:r w:rsidR="008D6B1D">
        <w:rPr>
          <w:b/>
          <w:bCs/>
        </w:rPr>
        <w:t xml:space="preserve"> per person</w:t>
      </w:r>
      <w:r>
        <w:rPr>
          <w:b/>
          <w:bCs/>
        </w:rPr>
        <w:t>)</w:t>
      </w:r>
      <w:r w:rsidR="00ED289A">
        <w:rPr>
          <w:b/>
          <w:bCs/>
        </w:rPr>
        <w:t>: None</w:t>
      </w:r>
    </w:p>
    <w:p w14:paraId="3A1326F8" w14:textId="6E2CBCEE" w:rsidR="00E443D6" w:rsidRPr="00A732E8" w:rsidRDefault="00E443D6" w:rsidP="00A85696">
      <w:r>
        <w:rPr>
          <w:b/>
          <w:bCs/>
        </w:rPr>
        <w:tab/>
      </w:r>
    </w:p>
    <w:p w14:paraId="3A62A83E" w14:textId="77777777" w:rsidR="00A85696" w:rsidRPr="00A85696" w:rsidRDefault="00A85696" w:rsidP="00A85696">
      <w:r w:rsidRPr="00A85696">
        <w:rPr>
          <w:b/>
          <w:bCs/>
        </w:rPr>
        <w:t xml:space="preserve">50. New Business </w:t>
      </w:r>
    </w:p>
    <w:p w14:paraId="0E93E5BF" w14:textId="75378107" w:rsidR="00B067FA" w:rsidRDefault="006E4CAB" w:rsidP="00CF7836">
      <w:pPr>
        <w:pStyle w:val="PlainText"/>
        <w:ind w:left="720"/>
      </w:pPr>
      <w:r>
        <w:t xml:space="preserve">50.1 </w:t>
      </w:r>
      <w:r w:rsidR="00B067FA">
        <w:t xml:space="preserve">- Overview of the 9/15 presentation- </w:t>
      </w:r>
      <w:r w:rsidR="00F07597">
        <w:t xml:space="preserve">each commissioner – 5 minutes </w:t>
      </w:r>
      <w:r w:rsidR="001961E4">
        <w:t>–</w:t>
      </w:r>
      <w:r w:rsidR="00F07597">
        <w:t xml:space="preserve"> </w:t>
      </w:r>
      <w:r w:rsidR="001961E4">
        <w:t>Naz- working in H</w:t>
      </w:r>
      <w:r w:rsidR="00C31180">
        <w:t>ea</w:t>
      </w:r>
      <w:r w:rsidR="00DD3BD1">
        <w:t>lth care</w:t>
      </w:r>
      <w:r w:rsidR="001961E4">
        <w:t xml:space="preserve"> during </w:t>
      </w:r>
      <w:proofErr w:type="spellStart"/>
      <w:r w:rsidR="001961E4">
        <w:t>covid</w:t>
      </w:r>
      <w:proofErr w:type="spellEnd"/>
      <w:r w:rsidR="001961E4">
        <w:t xml:space="preserve">, racial healing and transformation, JB/Jon Waters – impacts in county – would share what he knows about Lynnwood and </w:t>
      </w:r>
      <w:r w:rsidR="00016AF8">
        <w:t>background</w:t>
      </w:r>
      <w:r w:rsidR="001961E4">
        <w:t xml:space="preserve">/programs/solutions to address. 15-20 minutes.  Will call him at beginning of next week. </w:t>
      </w:r>
    </w:p>
    <w:p w14:paraId="025FE894" w14:textId="346A1F5A" w:rsidR="00532C86" w:rsidRDefault="00532C86" w:rsidP="00CF7836">
      <w:pPr>
        <w:pStyle w:val="PlainText"/>
        <w:ind w:left="720"/>
      </w:pPr>
    </w:p>
    <w:p w14:paraId="66419244" w14:textId="02DD1E8E" w:rsidR="00532C86" w:rsidRDefault="00532C86" w:rsidP="00CF7836">
      <w:pPr>
        <w:pStyle w:val="PlainText"/>
        <w:ind w:left="720"/>
      </w:pPr>
      <w:r>
        <w:t xml:space="preserve">Trump suit </w:t>
      </w:r>
      <w:r w:rsidR="002C3C6F">
        <w:t>–</w:t>
      </w:r>
      <w:r>
        <w:t xml:space="preserve"> </w:t>
      </w:r>
      <w:r w:rsidR="002C3C6F">
        <w:t>as a discussion – anti-racist educator program</w:t>
      </w:r>
      <w:r w:rsidR="002B7016">
        <w:t xml:space="preserve"> </w:t>
      </w:r>
      <w:proofErr w:type="gramStart"/>
      <w:r w:rsidR="002B7016">
        <w:t>consider</w:t>
      </w:r>
      <w:proofErr w:type="gramEnd"/>
      <w:r w:rsidR="002B7016">
        <w:t xml:space="preserve"> as a topic</w:t>
      </w:r>
      <w:r w:rsidR="00016AF8">
        <w:t>?</w:t>
      </w:r>
      <w:r w:rsidR="002B7016">
        <w:t xml:space="preserve"> </w:t>
      </w:r>
    </w:p>
    <w:p w14:paraId="5AE176E6" w14:textId="77777777" w:rsidR="00B067FA" w:rsidRDefault="00B067FA" w:rsidP="00CF7836">
      <w:pPr>
        <w:pStyle w:val="PlainText"/>
        <w:ind w:left="720"/>
      </w:pPr>
    </w:p>
    <w:p w14:paraId="169B3D55" w14:textId="51E2176A" w:rsidR="00B067FA" w:rsidRDefault="00B067FA" w:rsidP="00CF7836">
      <w:pPr>
        <w:pStyle w:val="PlainText"/>
        <w:ind w:left="720"/>
      </w:pPr>
      <w:r>
        <w:t xml:space="preserve">50.2- The Commissioners details of the presentation </w:t>
      </w:r>
      <w:r w:rsidR="00FF706A">
        <w:t xml:space="preserve">– will touch base in advance of September Community Conversation. </w:t>
      </w:r>
    </w:p>
    <w:p w14:paraId="5C8CAF4F" w14:textId="77777777" w:rsidR="00B067FA" w:rsidRDefault="00B067FA" w:rsidP="00CF7836">
      <w:pPr>
        <w:pStyle w:val="PlainText"/>
        <w:ind w:left="720"/>
      </w:pPr>
    </w:p>
    <w:p w14:paraId="1C2E43D7" w14:textId="45E88B7E" w:rsidR="00B067FA" w:rsidRDefault="00B067FA" w:rsidP="00CF7836">
      <w:pPr>
        <w:pStyle w:val="PlainText"/>
        <w:ind w:left="720"/>
      </w:pPr>
      <w:r>
        <w:t>50.3- Update on DEI Commission interviews and moving forward with new Commissioners</w:t>
      </w:r>
    </w:p>
    <w:p w14:paraId="35ED564A" w14:textId="77777777" w:rsidR="00B067FA" w:rsidRDefault="00B067FA" w:rsidP="00CF7836">
      <w:pPr>
        <w:pStyle w:val="PlainText"/>
        <w:ind w:left="720"/>
      </w:pPr>
    </w:p>
    <w:p w14:paraId="6D141DC9" w14:textId="73503852" w:rsidR="00B067FA" w:rsidRDefault="00B067FA" w:rsidP="00CF7836">
      <w:pPr>
        <w:pStyle w:val="PlainText"/>
        <w:ind w:left="720"/>
      </w:pPr>
      <w:r>
        <w:t xml:space="preserve">50.3a- Status of the City Council Liaison </w:t>
      </w:r>
      <w:r w:rsidR="000648D7">
        <w:t xml:space="preserve">– </w:t>
      </w:r>
      <w:r w:rsidR="002B7016">
        <w:t xml:space="preserve">Ross </w:t>
      </w:r>
      <w:r w:rsidR="000648D7">
        <w:t xml:space="preserve">will be </w:t>
      </w:r>
      <w:r w:rsidR="002B7016">
        <w:t xml:space="preserve">able to participate. </w:t>
      </w:r>
    </w:p>
    <w:p w14:paraId="37C79E1B" w14:textId="77777777" w:rsidR="00B067FA" w:rsidRDefault="00B067FA" w:rsidP="00B067FA">
      <w:pPr>
        <w:pStyle w:val="PlainText"/>
      </w:pPr>
    </w:p>
    <w:p w14:paraId="74585FBB" w14:textId="7BD20F12" w:rsidR="00A85696" w:rsidRPr="00A85696" w:rsidRDefault="00A85696" w:rsidP="00CF7836">
      <w:r w:rsidRPr="00A85696">
        <w:rPr>
          <w:b/>
          <w:bCs/>
        </w:rPr>
        <w:t xml:space="preserve">60. Old Business </w:t>
      </w:r>
    </w:p>
    <w:p w14:paraId="1EBC7695" w14:textId="20C9E695" w:rsidR="006E4CAB" w:rsidRPr="006E4CAB" w:rsidRDefault="00A85696" w:rsidP="006E4CAB">
      <w:pPr>
        <w:ind w:left="720"/>
      </w:pPr>
      <w:r w:rsidRPr="00A85696">
        <w:t>60.1 DEI Office/ Racial and Social Justice Office</w:t>
      </w:r>
      <w:r w:rsidR="006E4CAB">
        <w:t>/</w:t>
      </w:r>
      <w:r w:rsidR="006E4CAB" w:rsidRPr="00973ED2">
        <w:rPr>
          <w:b/>
          <w:bCs/>
        </w:rPr>
        <w:t xml:space="preserve"> </w:t>
      </w:r>
      <w:r w:rsidR="006E4CAB" w:rsidRPr="006E4CAB">
        <w:t xml:space="preserve">City’s budget </w:t>
      </w:r>
      <w:proofErr w:type="gramStart"/>
      <w:r w:rsidR="006E4CAB" w:rsidRPr="006E4CAB">
        <w:t>in regard to</w:t>
      </w:r>
      <w:proofErr w:type="gramEnd"/>
      <w:r w:rsidR="006E4CAB" w:rsidRPr="006E4CAB">
        <w:t xml:space="preserve"> </w:t>
      </w:r>
      <w:r w:rsidR="00FD7970">
        <w:t xml:space="preserve">Commission </w:t>
      </w:r>
      <w:r w:rsidR="006E4CAB" w:rsidRPr="006E4CAB">
        <w:t>proposal for positions DEI Office</w:t>
      </w:r>
      <w:r w:rsidR="00922CCC">
        <w:t xml:space="preserve"> – update – it is before Mayor to consider.</w:t>
      </w:r>
    </w:p>
    <w:p w14:paraId="7BEC9013" w14:textId="4FD88B4B" w:rsidR="001F5ECB" w:rsidRPr="00A85696" w:rsidRDefault="006E4CAB" w:rsidP="00A85696">
      <w:pPr>
        <w:ind w:left="720"/>
      </w:pPr>
      <w:r>
        <w:t xml:space="preserve"> </w:t>
      </w:r>
      <w:r w:rsidR="00A85696" w:rsidRPr="00A85696">
        <w:t xml:space="preserve">60.2 All Are Welcome Wrap </w:t>
      </w:r>
      <w:r w:rsidR="00922CCC">
        <w:t>–</w:t>
      </w:r>
      <w:r w:rsidR="009E1DD8">
        <w:t xml:space="preserve"> </w:t>
      </w:r>
      <w:r>
        <w:t>Update</w:t>
      </w:r>
      <w:r w:rsidR="00922CCC">
        <w:t xml:space="preserve"> </w:t>
      </w:r>
      <w:r w:rsidR="007A2605">
        <w:t xml:space="preserve">– in progress. To be completed per F. Wong emails. </w:t>
      </w:r>
    </w:p>
    <w:p w14:paraId="72C5C8D1" w14:textId="39FE12A7" w:rsidR="00A85696" w:rsidRDefault="00A85696" w:rsidP="00A85696">
      <w:r w:rsidRPr="00A85696">
        <w:rPr>
          <w:b/>
          <w:bCs/>
        </w:rPr>
        <w:t xml:space="preserve">70. Staff Liaison </w:t>
      </w:r>
      <w:r w:rsidRPr="00A85696">
        <w:t xml:space="preserve">Director Chinn Comments, Announcements and Invitations </w:t>
      </w:r>
    </w:p>
    <w:p w14:paraId="631E524E" w14:textId="0CC938BF" w:rsidR="00922CCC" w:rsidRDefault="00922CCC" w:rsidP="00A85696">
      <w:r>
        <w:tab/>
      </w:r>
      <w:r w:rsidR="00530414">
        <w:t xml:space="preserve">None. </w:t>
      </w:r>
    </w:p>
    <w:p w14:paraId="6578161E" w14:textId="6314F929" w:rsidR="00A85696" w:rsidRDefault="00A85696" w:rsidP="00A85696">
      <w:r w:rsidRPr="00A85696">
        <w:rPr>
          <w:b/>
          <w:bCs/>
        </w:rPr>
        <w:t xml:space="preserve">80. Council Liaison </w:t>
      </w:r>
      <w:r w:rsidRPr="00A85696">
        <w:t>Comments</w:t>
      </w:r>
      <w:r w:rsidR="007A2605">
        <w:t xml:space="preserve"> – Ross – Glad to be here, Keep up the good work!</w:t>
      </w:r>
    </w:p>
    <w:p w14:paraId="4AF57B3A" w14:textId="013C5B81" w:rsidR="00A85696" w:rsidRPr="00A85696" w:rsidRDefault="00A85696" w:rsidP="00A85696">
      <w:r w:rsidRPr="00A85696">
        <w:rPr>
          <w:b/>
          <w:bCs/>
        </w:rPr>
        <w:t>90. Comments for the good of the order</w:t>
      </w:r>
      <w:r w:rsidR="00530414">
        <w:rPr>
          <w:b/>
          <w:bCs/>
        </w:rPr>
        <w:t xml:space="preserve">. </w:t>
      </w:r>
      <w:r w:rsidRPr="00A85696">
        <w:rPr>
          <w:b/>
          <w:bCs/>
        </w:rPr>
        <w:t xml:space="preserve"> </w:t>
      </w:r>
      <w:r w:rsidR="006E4CAB">
        <w:rPr>
          <w:b/>
          <w:bCs/>
        </w:rPr>
        <w:t xml:space="preserve"> </w:t>
      </w:r>
    </w:p>
    <w:p w14:paraId="4685435A" w14:textId="277DD08C" w:rsidR="006072A0" w:rsidRDefault="00A85696" w:rsidP="00A85696">
      <w:r w:rsidRPr="00A85696">
        <w:rPr>
          <w:b/>
          <w:bCs/>
        </w:rPr>
        <w:t xml:space="preserve">100. Adjourn </w:t>
      </w:r>
      <w:r w:rsidR="006E4CAB">
        <w:t xml:space="preserve"> </w:t>
      </w:r>
    </w:p>
    <w:p w14:paraId="3D66750A" w14:textId="2B1F632F" w:rsidR="00D40787" w:rsidRDefault="00D40787" w:rsidP="00A85696"/>
    <w:p w14:paraId="2C201023" w14:textId="77777777" w:rsidR="00D40787" w:rsidRDefault="00D40787" w:rsidP="00A85696"/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16AF8"/>
    <w:rsid w:val="00046CEC"/>
    <w:rsid w:val="000648D7"/>
    <w:rsid w:val="00086918"/>
    <w:rsid w:val="000A1EBC"/>
    <w:rsid w:val="000C414D"/>
    <w:rsid w:val="000C41A4"/>
    <w:rsid w:val="000F6624"/>
    <w:rsid w:val="00116893"/>
    <w:rsid w:val="00171283"/>
    <w:rsid w:val="001777F5"/>
    <w:rsid w:val="001851B9"/>
    <w:rsid w:val="001961E4"/>
    <w:rsid w:val="001C1AE4"/>
    <w:rsid w:val="001E3169"/>
    <w:rsid w:val="001E60A4"/>
    <w:rsid w:val="001F2691"/>
    <w:rsid w:val="001F5ECB"/>
    <w:rsid w:val="00200DB8"/>
    <w:rsid w:val="00205966"/>
    <w:rsid w:val="002112B4"/>
    <w:rsid w:val="002475DA"/>
    <w:rsid w:val="00247E86"/>
    <w:rsid w:val="0028328D"/>
    <w:rsid w:val="00286B55"/>
    <w:rsid w:val="002B7016"/>
    <w:rsid w:val="002C369B"/>
    <w:rsid w:val="002C3C6F"/>
    <w:rsid w:val="002C693E"/>
    <w:rsid w:val="002D3751"/>
    <w:rsid w:val="00340AD6"/>
    <w:rsid w:val="00343E7B"/>
    <w:rsid w:val="00352ACA"/>
    <w:rsid w:val="00361CCB"/>
    <w:rsid w:val="00370966"/>
    <w:rsid w:val="00387C9E"/>
    <w:rsid w:val="003956D8"/>
    <w:rsid w:val="003A45B8"/>
    <w:rsid w:val="003D0A1D"/>
    <w:rsid w:val="00404DFD"/>
    <w:rsid w:val="004B5FE1"/>
    <w:rsid w:val="004B7FF2"/>
    <w:rsid w:val="004F1959"/>
    <w:rsid w:val="00513B48"/>
    <w:rsid w:val="00525975"/>
    <w:rsid w:val="00530414"/>
    <w:rsid w:val="00532C86"/>
    <w:rsid w:val="0056176A"/>
    <w:rsid w:val="005F0DB8"/>
    <w:rsid w:val="006A71C1"/>
    <w:rsid w:val="006B1B5B"/>
    <w:rsid w:val="006E415C"/>
    <w:rsid w:val="006E4CAB"/>
    <w:rsid w:val="006E6C52"/>
    <w:rsid w:val="00707040"/>
    <w:rsid w:val="00714533"/>
    <w:rsid w:val="007A2605"/>
    <w:rsid w:val="007B160D"/>
    <w:rsid w:val="007D6129"/>
    <w:rsid w:val="007F3663"/>
    <w:rsid w:val="00802332"/>
    <w:rsid w:val="008157A3"/>
    <w:rsid w:val="00836D07"/>
    <w:rsid w:val="00855629"/>
    <w:rsid w:val="008678F9"/>
    <w:rsid w:val="008A7BAE"/>
    <w:rsid w:val="008B00E9"/>
    <w:rsid w:val="008B4572"/>
    <w:rsid w:val="008C65B1"/>
    <w:rsid w:val="008D6B1D"/>
    <w:rsid w:val="008F7592"/>
    <w:rsid w:val="00900C27"/>
    <w:rsid w:val="009070F6"/>
    <w:rsid w:val="00922CCC"/>
    <w:rsid w:val="009369F9"/>
    <w:rsid w:val="00943ED9"/>
    <w:rsid w:val="00952272"/>
    <w:rsid w:val="00953614"/>
    <w:rsid w:val="009544DA"/>
    <w:rsid w:val="00973ED2"/>
    <w:rsid w:val="0098137A"/>
    <w:rsid w:val="009C3AC8"/>
    <w:rsid w:val="009E1DD8"/>
    <w:rsid w:val="00A11AED"/>
    <w:rsid w:val="00A33B4A"/>
    <w:rsid w:val="00A40479"/>
    <w:rsid w:val="00A67118"/>
    <w:rsid w:val="00A732E8"/>
    <w:rsid w:val="00A837E5"/>
    <w:rsid w:val="00A85696"/>
    <w:rsid w:val="00AD10DB"/>
    <w:rsid w:val="00AD5D13"/>
    <w:rsid w:val="00AF1914"/>
    <w:rsid w:val="00AF23B8"/>
    <w:rsid w:val="00B067FA"/>
    <w:rsid w:val="00B30278"/>
    <w:rsid w:val="00B52B04"/>
    <w:rsid w:val="00B97EAC"/>
    <w:rsid w:val="00BC0093"/>
    <w:rsid w:val="00BD0206"/>
    <w:rsid w:val="00BF2B8F"/>
    <w:rsid w:val="00C054DA"/>
    <w:rsid w:val="00C11773"/>
    <w:rsid w:val="00C200E7"/>
    <w:rsid w:val="00C23F96"/>
    <w:rsid w:val="00C31180"/>
    <w:rsid w:val="00C36363"/>
    <w:rsid w:val="00C74D30"/>
    <w:rsid w:val="00CF7836"/>
    <w:rsid w:val="00D029AB"/>
    <w:rsid w:val="00D40787"/>
    <w:rsid w:val="00DA6F83"/>
    <w:rsid w:val="00DB19B8"/>
    <w:rsid w:val="00DC27BF"/>
    <w:rsid w:val="00DC35AA"/>
    <w:rsid w:val="00DD3BD1"/>
    <w:rsid w:val="00DE23D4"/>
    <w:rsid w:val="00DE254A"/>
    <w:rsid w:val="00E41D55"/>
    <w:rsid w:val="00E443D6"/>
    <w:rsid w:val="00E62D01"/>
    <w:rsid w:val="00E82968"/>
    <w:rsid w:val="00EB3A41"/>
    <w:rsid w:val="00EB62F2"/>
    <w:rsid w:val="00ED289A"/>
    <w:rsid w:val="00F07597"/>
    <w:rsid w:val="00F21D61"/>
    <w:rsid w:val="00F25BF5"/>
    <w:rsid w:val="00F55C72"/>
    <w:rsid w:val="00F61925"/>
    <w:rsid w:val="00F75FA8"/>
    <w:rsid w:val="00FB6673"/>
    <w:rsid w:val="00FD1E9E"/>
    <w:rsid w:val="00FD79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5C323E42-E3B7-4D0C-AAFB-39766E13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F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7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nwoodwa.zoom.us/j/94615419084?pwd=ZHFvWVJBU3EyNTBlZm9MRThDdXlM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12</cp:revision>
  <cp:lastPrinted>2020-08-12T20:30:00Z</cp:lastPrinted>
  <dcterms:created xsi:type="dcterms:W3CDTF">2020-10-12T16:19:00Z</dcterms:created>
  <dcterms:modified xsi:type="dcterms:W3CDTF">2020-10-15T17:38:00Z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