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59B9645C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267DB6">
        <w:rPr>
          <w:b/>
          <w:bCs/>
          <w:sz w:val="28"/>
          <w:szCs w:val="22"/>
        </w:rPr>
        <w:t>Agenda</w:t>
      </w:r>
    </w:p>
    <w:p w14:paraId="17017DBA" w14:textId="77777777" w:rsidR="00FF115C" w:rsidRDefault="00FF115C" w:rsidP="00FF14AA">
      <w:pPr>
        <w:pStyle w:val="PlainText"/>
        <w:jc w:val="center"/>
      </w:pPr>
      <w:hyperlink r:id="rId10" w:history="1">
        <w:r>
          <w:rPr>
            <w:rStyle w:val="Hyperlink"/>
          </w:rPr>
          <w:t>https://lynnwoodwa.zoom.us/j/83886071763?pwd=NzNKMXd4ckx4S2h3dExNeWNWckVHQT09</w:t>
        </w:r>
      </w:hyperlink>
    </w:p>
    <w:p w14:paraId="1678F6ED" w14:textId="0DF12CFB" w:rsidR="00267DB6" w:rsidRDefault="00267DB6" w:rsidP="00FF14AA">
      <w:pPr>
        <w:pStyle w:val="PlainText"/>
        <w:jc w:val="center"/>
      </w:pPr>
      <w:r>
        <w:t xml:space="preserve">Passcode: </w:t>
      </w:r>
      <w:r w:rsidR="00FF115C">
        <w:t>764413</w:t>
      </w:r>
    </w:p>
    <w:p w14:paraId="39A59294" w14:textId="7E1ADCCF" w:rsidR="00267DB6" w:rsidRDefault="00267DB6" w:rsidP="00FF14AA">
      <w:pPr>
        <w:pStyle w:val="PlainText"/>
        <w:jc w:val="center"/>
      </w:pPr>
      <w:r>
        <w:t xml:space="preserve">Description: </w:t>
      </w:r>
      <w:r w:rsidR="00FF115C">
        <w:t>Special</w:t>
      </w:r>
      <w:r w:rsidR="00FF14AA">
        <w:t xml:space="preserve"> meeting of the Salary Commission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58955EF6" w:rsidR="003D5674" w:rsidRPr="00D84CE1" w:rsidRDefault="00FF115C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6B5903">
        <w:rPr>
          <w:b/>
          <w:bCs/>
          <w:sz w:val="22"/>
          <w:szCs w:val="22"/>
        </w:rPr>
        <w:t xml:space="preserve">, </w:t>
      </w:r>
      <w:r w:rsidR="00403A3A">
        <w:rPr>
          <w:b/>
          <w:bCs/>
          <w:sz w:val="22"/>
          <w:szCs w:val="22"/>
        </w:rPr>
        <w:t>October</w:t>
      </w:r>
      <w:r w:rsidR="00FF64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F6956F2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6CD43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E0B9E93" w14:textId="1D37CFE0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September </w:t>
      </w:r>
      <w:r w:rsidR="00403A3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17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  <w:r w:rsidR="00FD700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FF115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and October 1, 2020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345A31B0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3ED3445E" w14:textId="7F7A66D3" w:rsidR="00370946" w:rsidRDefault="00370946" w:rsidP="00FF115C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Review </w:t>
      </w:r>
      <w:r w:rsidR="00FF115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Power Point and Written Presentation Material</w:t>
      </w:r>
    </w:p>
    <w:p w14:paraId="15C7B9AC" w14:textId="1241C148" w:rsidR="00FF115C" w:rsidRDefault="00FF115C" w:rsidP="00FF115C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Council Presentation set for November 2</w:t>
      </w:r>
      <w:r w:rsidRPr="00FF115C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  <w:lang w:eastAsia="ko-KR"/>
        </w:rPr>
        <w:t>nd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bookmarkStart w:id="0" w:name="_GoBack"/>
      <w:bookmarkEnd w:id="0"/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157EAE8B" w14:textId="16BD208A" w:rsidR="00403A3A" w:rsidRDefault="009C4EF7" w:rsidP="00FF115C">
      <w:r w:rsidRPr="00A63F1A">
        <w:rPr>
          <w:rFonts w:eastAsiaTheme="minorEastAsia"/>
          <w:lang w:eastAsia="ko-KR"/>
        </w:rPr>
        <w:t xml:space="preserve">60. Old Business </w:t>
      </w:r>
    </w:p>
    <w:p w14:paraId="70961A68" w14:textId="14F6D4AA" w:rsidR="00FF115C" w:rsidRDefault="00FF115C" w:rsidP="00FF115C">
      <w:r>
        <w:tab/>
        <w:t>None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33A5" w14:textId="77777777" w:rsidR="00876C45" w:rsidRDefault="00876C45" w:rsidP="00771EE5">
      <w:pPr>
        <w:spacing w:after="0" w:line="240" w:lineRule="auto"/>
      </w:pPr>
      <w:r>
        <w:separator/>
      </w:r>
    </w:p>
  </w:endnote>
  <w:endnote w:type="continuationSeparator" w:id="0">
    <w:p w14:paraId="5E190EA2" w14:textId="77777777" w:rsidR="00876C45" w:rsidRDefault="00876C45" w:rsidP="00771EE5">
      <w:pPr>
        <w:spacing w:after="0" w:line="240" w:lineRule="auto"/>
      </w:pPr>
      <w:r>
        <w:continuationSeparator/>
      </w:r>
    </w:p>
  </w:endnote>
  <w:endnote w:type="continuationNotice" w:id="1">
    <w:p w14:paraId="51DE0280" w14:textId="77777777" w:rsidR="00876C45" w:rsidRDefault="00876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5759" w14:textId="77777777" w:rsidR="00876C45" w:rsidRDefault="00876C45" w:rsidP="00771EE5">
      <w:pPr>
        <w:spacing w:after="0" w:line="240" w:lineRule="auto"/>
      </w:pPr>
      <w:r>
        <w:separator/>
      </w:r>
    </w:p>
  </w:footnote>
  <w:footnote w:type="continuationSeparator" w:id="0">
    <w:p w14:paraId="5E9311F8" w14:textId="77777777" w:rsidR="00876C45" w:rsidRDefault="00876C45" w:rsidP="00771EE5">
      <w:pPr>
        <w:spacing w:after="0" w:line="240" w:lineRule="auto"/>
      </w:pPr>
      <w:r>
        <w:continuationSeparator/>
      </w:r>
    </w:p>
  </w:footnote>
  <w:footnote w:type="continuationNotice" w:id="1">
    <w:p w14:paraId="6E572109" w14:textId="77777777" w:rsidR="00876C45" w:rsidRDefault="00876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405"/>
    <w:multiLevelType w:val="hybridMultilevel"/>
    <w:tmpl w:val="A88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184F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25A2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70946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3A3A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76C45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27A9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115C"/>
    <w:rsid w:val="00FF14AA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3886071763?pwd=NzNKMXd4ckx4S2h3dExNeWNWckVH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6F5698034DA4B9A42CEA6EFF31EB1" ma:contentTypeVersion="11" ma:contentTypeDescription="Create a new document." ma:contentTypeScope="" ma:versionID="cf4145d3e0e9d60843dd32d14d13f9a4">
  <xsd:schema xmlns:xsd="http://www.w3.org/2001/XMLSchema" xmlns:xs="http://www.w3.org/2001/XMLSchema" xmlns:p="http://schemas.microsoft.com/office/2006/metadata/properties" xmlns:ns3="140260f8-d104-44f7-8fa8-de59ce85937b" xmlns:ns4="0c0b8992-1a37-4a88-b81c-5c6d56153060" targetNamespace="http://schemas.microsoft.com/office/2006/metadata/properties" ma:root="true" ma:fieldsID="35c054fa7f72871856ee81bbdb84480b" ns3:_="" ns4:_="">
    <xsd:import namespace="140260f8-d104-44f7-8fa8-de59ce85937b"/>
    <xsd:import namespace="0c0b8992-1a37-4a88-b81c-5c6d56153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60f8-d104-44f7-8fa8-de59ce85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8992-1a37-4a88-b81c-5c6d56153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C7E55-56DA-4ABD-9BBD-311EFB8D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60f8-d104-44f7-8fa8-de59ce85937b"/>
    <ds:schemaRef ds:uri="0c0b8992-1a37-4a88-b81c-5c6d56153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Paisley Stenerson</cp:lastModifiedBy>
  <cp:revision>2</cp:revision>
  <cp:lastPrinted>2020-08-06T21:45:00Z</cp:lastPrinted>
  <dcterms:created xsi:type="dcterms:W3CDTF">2020-10-02T22:22:00Z</dcterms:created>
  <dcterms:modified xsi:type="dcterms:W3CDTF">2020-10-02T22:22:00Z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0x010100A4C6F5698034DA4B9A42CEA6EFF31EB1</vt:lpwstr>
  </property>
</Properties>
</file>